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32" w:rsidRPr="00373732" w:rsidRDefault="00A71CA2" w:rsidP="00373732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A3C94" w:rsidRPr="00373732" w:rsidRDefault="00373732" w:rsidP="0037373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73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73732">
        <w:rPr>
          <w:rFonts w:ascii="Times New Roman" w:hAnsi="Times New Roman" w:cs="Times New Roman"/>
          <w:sz w:val="24"/>
          <w:szCs w:val="24"/>
        </w:rPr>
        <w:t xml:space="preserve">к приказу № 121-Д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73732">
        <w:rPr>
          <w:rFonts w:ascii="Times New Roman" w:hAnsi="Times New Roman" w:cs="Times New Roman"/>
          <w:sz w:val="24"/>
          <w:szCs w:val="24"/>
        </w:rPr>
        <w:t>31.08.2023г.</w:t>
      </w:r>
    </w:p>
    <w:p w:rsidR="00373732" w:rsidRDefault="00373732" w:rsidP="00ED0F2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ED0F2F" w:rsidRPr="003A3C94" w:rsidRDefault="00064FA3" w:rsidP="00ED0F2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A3C94">
        <w:rPr>
          <w:rFonts w:ascii="Times New Roman" w:hAnsi="Times New Roman" w:cs="Times New Roman"/>
          <w:sz w:val="24"/>
          <w:szCs w:val="24"/>
        </w:rPr>
        <w:t xml:space="preserve">План работы </w:t>
      </w:r>
      <w:proofErr w:type="spellStart"/>
      <w:r w:rsidRPr="003A3C94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3A3C94">
        <w:rPr>
          <w:rFonts w:ascii="Times New Roman" w:hAnsi="Times New Roman" w:cs="Times New Roman"/>
          <w:sz w:val="24"/>
          <w:szCs w:val="24"/>
        </w:rPr>
        <w:t xml:space="preserve"> (методической) площадки </w:t>
      </w:r>
      <w:r w:rsidR="00ED0F2F" w:rsidRPr="003A3C94">
        <w:rPr>
          <w:rFonts w:ascii="Times New Roman" w:hAnsi="Times New Roman" w:cs="Times New Roman"/>
          <w:sz w:val="24"/>
          <w:szCs w:val="24"/>
        </w:rPr>
        <w:t xml:space="preserve"> </w:t>
      </w:r>
      <w:r w:rsidRPr="003A3C94">
        <w:rPr>
          <w:rFonts w:ascii="Times New Roman" w:hAnsi="Times New Roman" w:cs="Times New Roman"/>
          <w:sz w:val="24"/>
          <w:szCs w:val="24"/>
        </w:rPr>
        <w:t xml:space="preserve">МБОУ </w:t>
      </w:r>
      <w:r w:rsidR="00ED0F2F" w:rsidRPr="003A3C94">
        <w:rPr>
          <w:rFonts w:ascii="Times New Roman" w:hAnsi="Times New Roman" w:cs="Times New Roman"/>
          <w:sz w:val="24"/>
          <w:szCs w:val="24"/>
        </w:rPr>
        <w:t xml:space="preserve">«СОШ </w:t>
      </w:r>
      <w:proofErr w:type="spellStart"/>
      <w:r w:rsidR="00ED0F2F" w:rsidRPr="003A3C9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ED0F2F" w:rsidRPr="003A3C9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ED0F2F" w:rsidRPr="003A3C94">
        <w:rPr>
          <w:rFonts w:ascii="Times New Roman" w:hAnsi="Times New Roman" w:cs="Times New Roman"/>
          <w:sz w:val="24"/>
          <w:szCs w:val="24"/>
        </w:rPr>
        <w:t>абез</w:t>
      </w:r>
      <w:proofErr w:type="spellEnd"/>
      <w:r w:rsidR="00ED0F2F" w:rsidRPr="003A3C94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ED0F2F" w:rsidRPr="003A3C94">
        <w:rPr>
          <w:rFonts w:ascii="Times New Roman" w:hAnsi="Times New Roman" w:cs="Times New Roman"/>
          <w:sz w:val="24"/>
          <w:szCs w:val="24"/>
        </w:rPr>
        <w:t>Арашукова</w:t>
      </w:r>
      <w:proofErr w:type="spellEnd"/>
      <w:r w:rsidR="00ED0F2F" w:rsidRPr="003A3C94">
        <w:rPr>
          <w:rFonts w:ascii="Times New Roman" w:hAnsi="Times New Roman" w:cs="Times New Roman"/>
          <w:sz w:val="24"/>
          <w:szCs w:val="24"/>
        </w:rPr>
        <w:t xml:space="preserve"> Р.Р.» </w:t>
      </w:r>
      <w:r w:rsidRPr="003A3C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E6024" w:rsidRPr="003A3C94" w:rsidRDefault="00064FA3" w:rsidP="00ED0F2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3A3C94">
        <w:rPr>
          <w:rFonts w:ascii="Times New Roman" w:hAnsi="Times New Roman" w:cs="Times New Roman"/>
          <w:sz w:val="24"/>
          <w:szCs w:val="24"/>
        </w:rPr>
        <w:t>по вопросам введения ФГОС  СОО и ФОП СОО  на 2023 – 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719"/>
        <w:gridCol w:w="3196"/>
      </w:tblGrid>
      <w:tr w:rsidR="00ED0F2F" w:rsidTr="00610055">
        <w:tc>
          <w:tcPr>
            <w:tcW w:w="817" w:type="dxa"/>
          </w:tcPr>
          <w:p w:rsidR="00ED0F2F" w:rsidRDefault="00ED0F2F" w:rsidP="00ED0F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97" w:type="dxa"/>
          </w:tcPr>
          <w:p w:rsidR="00ED0F2F" w:rsidRDefault="00ED0F2F" w:rsidP="00ED0F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ED0F2F" w:rsidRDefault="00ED0F2F" w:rsidP="00ED0F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719" w:type="dxa"/>
          </w:tcPr>
          <w:p w:rsidR="00ED0F2F" w:rsidRDefault="00ED0F2F" w:rsidP="00ED0F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196" w:type="dxa"/>
          </w:tcPr>
          <w:p w:rsidR="00ED0F2F" w:rsidRDefault="00ED0F2F" w:rsidP="00ED0F2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для контроля (результативность)</w:t>
            </w:r>
          </w:p>
        </w:tc>
      </w:tr>
      <w:tr w:rsidR="00E57344" w:rsidTr="00610055">
        <w:tc>
          <w:tcPr>
            <w:tcW w:w="817" w:type="dxa"/>
          </w:tcPr>
          <w:p w:rsidR="00E57344" w:rsidRPr="00ED0F2F" w:rsidRDefault="00E57344" w:rsidP="00ED0F2F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E57344" w:rsidRPr="009E1343" w:rsidRDefault="00E57344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нормативно-правовых документов регламентирующих работу </w:t>
            </w:r>
            <w:proofErr w:type="spell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957" w:type="dxa"/>
          </w:tcPr>
          <w:p w:rsidR="00E57344" w:rsidRPr="009E1343" w:rsidRDefault="00585020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7344" w:rsidRPr="009E134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2719" w:type="dxa"/>
          </w:tcPr>
          <w:p w:rsidR="00E57344" w:rsidRPr="009E1343" w:rsidRDefault="00585020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196" w:type="dxa"/>
          </w:tcPr>
          <w:p w:rsidR="00E57344" w:rsidRPr="009E1343" w:rsidRDefault="00585020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Пакет нормативных актов, обеспечивающих работу </w:t>
            </w:r>
            <w:proofErr w:type="spell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</w:tr>
      <w:tr w:rsidR="007712D6" w:rsidTr="00610055">
        <w:tc>
          <w:tcPr>
            <w:tcW w:w="817" w:type="dxa"/>
          </w:tcPr>
          <w:p w:rsidR="007712D6" w:rsidRPr="00ED0F2F" w:rsidRDefault="007712D6" w:rsidP="00ED0F2F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7712D6" w:rsidRPr="009E1343" w:rsidRDefault="00E57344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</w:t>
            </w:r>
            <w:r w:rsidR="00585020"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585020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7712D6" w:rsidRPr="009E1343" w:rsidRDefault="00ED415D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12D6" w:rsidRPr="009E13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585020"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7712D6"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ШМО, </w:t>
            </w:r>
            <w:r w:rsidR="00585020" w:rsidRPr="009E1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3196" w:type="dxa"/>
          </w:tcPr>
          <w:p w:rsidR="007712D6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направлений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</w:tr>
      <w:tr w:rsidR="007712D6" w:rsidTr="00610055">
        <w:trPr>
          <w:trHeight w:val="1026"/>
        </w:trPr>
        <w:tc>
          <w:tcPr>
            <w:tcW w:w="817" w:type="dxa"/>
          </w:tcPr>
          <w:p w:rsidR="007712D6" w:rsidRPr="00ED0F2F" w:rsidRDefault="007712D6" w:rsidP="00ED0F2F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7712D6" w:rsidRPr="009E1343" w:rsidRDefault="00585020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работы </w:t>
            </w:r>
            <w:proofErr w:type="spell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12D6" w:rsidRPr="009E1343" w:rsidRDefault="00ED415D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До 14.09.2023</w:t>
            </w:r>
          </w:p>
        </w:tc>
        <w:tc>
          <w:tcPr>
            <w:tcW w:w="2719" w:type="dxa"/>
          </w:tcPr>
          <w:p w:rsidR="007712D6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3196" w:type="dxa"/>
          </w:tcPr>
          <w:p w:rsidR="007712D6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направлений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</w:tr>
      <w:tr w:rsidR="00585020" w:rsidTr="00610055">
        <w:trPr>
          <w:trHeight w:val="1026"/>
        </w:trPr>
        <w:tc>
          <w:tcPr>
            <w:tcW w:w="817" w:type="dxa"/>
          </w:tcPr>
          <w:p w:rsidR="00585020" w:rsidRPr="00ED0F2F" w:rsidRDefault="00585020" w:rsidP="00ED0F2F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585020" w:rsidRPr="009E1343" w:rsidRDefault="00585020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педагогического коллектива о деятельности школы в статусе муниципальной </w:t>
            </w:r>
            <w:proofErr w:type="spell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2957" w:type="dxa"/>
          </w:tcPr>
          <w:p w:rsidR="00585020" w:rsidRPr="009E1343" w:rsidRDefault="00585020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До 20.09.2023</w:t>
            </w:r>
          </w:p>
        </w:tc>
        <w:tc>
          <w:tcPr>
            <w:tcW w:w="2719" w:type="dxa"/>
          </w:tcPr>
          <w:p w:rsidR="00585020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3196" w:type="dxa"/>
          </w:tcPr>
          <w:p w:rsidR="00585020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направлений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</w:p>
        </w:tc>
      </w:tr>
      <w:tr w:rsidR="00ED415D" w:rsidTr="00610055">
        <w:trPr>
          <w:trHeight w:val="1026"/>
        </w:trPr>
        <w:tc>
          <w:tcPr>
            <w:tcW w:w="817" w:type="dxa"/>
          </w:tcPr>
          <w:p w:rsidR="00ED415D" w:rsidRPr="00ED0F2F" w:rsidRDefault="00ED415D" w:rsidP="00ED0F2F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ED415D" w:rsidRPr="009E1343" w:rsidRDefault="00ED415D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Прохождение межрегио</w:t>
            </w:r>
            <w:r w:rsidR="0063002C" w:rsidRPr="009E1343">
              <w:rPr>
                <w:rFonts w:ascii="Times New Roman" w:hAnsi="Times New Roman" w:cs="Times New Roman"/>
                <w:sz w:val="24"/>
                <w:szCs w:val="24"/>
              </w:rPr>
              <w:t>нальной стажировки</w:t>
            </w:r>
          </w:p>
          <w:p w:rsidR="00246486" w:rsidRPr="009E1343" w:rsidRDefault="0024648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(управленческая команда)</w:t>
            </w:r>
          </w:p>
        </w:tc>
        <w:tc>
          <w:tcPr>
            <w:tcW w:w="2957" w:type="dxa"/>
          </w:tcPr>
          <w:p w:rsidR="00ED415D" w:rsidRPr="009E1343" w:rsidRDefault="00B20E44" w:rsidP="00B2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</w:tcPr>
          <w:p w:rsidR="00ED415D" w:rsidRPr="009E1343" w:rsidRDefault="00ED415D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РГБУ ДПО «КЧРИПКРО»</w:t>
            </w:r>
          </w:p>
        </w:tc>
        <w:tc>
          <w:tcPr>
            <w:tcW w:w="3196" w:type="dxa"/>
          </w:tcPr>
          <w:p w:rsidR="00ED415D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опыта работы администрации по формированию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классов на базе МБОУ «Гимназия №4» </w:t>
            </w:r>
            <w:proofErr w:type="spell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альчик</w:t>
            </w:r>
            <w:proofErr w:type="spellEnd"/>
          </w:p>
        </w:tc>
      </w:tr>
      <w:tr w:rsidR="00246486" w:rsidTr="00610055">
        <w:trPr>
          <w:trHeight w:val="1026"/>
        </w:trPr>
        <w:tc>
          <w:tcPr>
            <w:tcW w:w="817" w:type="dxa"/>
          </w:tcPr>
          <w:p w:rsidR="00246486" w:rsidRPr="00ED0F2F" w:rsidRDefault="00246486" w:rsidP="00ED0F2F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246486" w:rsidRPr="009E1343" w:rsidRDefault="0024648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Прохождение межрегиональной стажировки</w:t>
            </w:r>
          </w:p>
          <w:p w:rsidR="00246486" w:rsidRPr="009E1343" w:rsidRDefault="0024648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(учителя-предметники)</w:t>
            </w:r>
          </w:p>
        </w:tc>
        <w:tc>
          <w:tcPr>
            <w:tcW w:w="2957" w:type="dxa"/>
          </w:tcPr>
          <w:p w:rsidR="00246486" w:rsidRPr="009E1343" w:rsidRDefault="0024648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До 20.12.2023</w:t>
            </w:r>
          </w:p>
        </w:tc>
        <w:tc>
          <w:tcPr>
            <w:tcW w:w="2719" w:type="dxa"/>
          </w:tcPr>
          <w:p w:rsidR="00246486" w:rsidRPr="009E1343" w:rsidRDefault="0024648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РГБУ ДПО «КЧРИПКРО»</w:t>
            </w:r>
          </w:p>
        </w:tc>
        <w:tc>
          <w:tcPr>
            <w:tcW w:w="3196" w:type="dxa"/>
          </w:tcPr>
          <w:p w:rsidR="00246486" w:rsidRPr="009E1343" w:rsidRDefault="0024648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учителей-предметников профильных классов на базе МБОУ «Гимназия №4» </w:t>
            </w:r>
            <w:proofErr w:type="spell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альчик</w:t>
            </w:r>
            <w:proofErr w:type="spellEnd"/>
          </w:p>
        </w:tc>
      </w:tr>
      <w:tr w:rsidR="007712D6" w:rsidRPr="009E1343" w:rsidTr="00610055">
        <w:tc>
          <w:tcPr>
            <w:tcW w:w="817" w:type="dxa"/>
          </w:tcPr>
          <w:p w:rsidR="007712D6" w:rsidRPr="002F5921" w:rsidRDefault="007712D6" w:rsidP="002F59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проблемам реализации ФГОС СОО</w:t>
            </w:r>
          </w:p>
        </w:tc>
        <w:tc>
          <w:tcPr>
            <w:tcW w:w="295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E13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7712D6" w:rsidRPr="009E1343" w:rsidRDefault="0063002C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3196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7712D6" w:rsidRPr="009E1343" w:rsidTr="00610055">
        <w:tc>
          <w:tcPr>
            <w:tcW w:w="817" w:type="dxa"/>
          </w:tcPr>
          <w:p w:rsidR="007712D6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002C" w:rsidRPr="009E1343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Pr="009E134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СОО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Проблемы реализации ФГОС СОО</w:t>
            </w:r>
          </w:p>
        </w:tc>
        <w:tc>
          <w:tcPr>
            <w:tcW w:w="295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9E13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2023</w:t>
            </w: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9E13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2024</w:t>
            </w:r>
          </w:p>
        </w:tc>
        <w:tc>
          <w:tcPr>
            <w:tcW w:w="2719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руководители ШМО</w:t>
            </w:r>
          </w:p>
        </w:tc>
        <w:tc>
          <w:tcPr>
            <w:tcW w:w="3196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D6" w:rsidRPr="009E1343" w:rsidTr="00610055">
        <w:tc>
          <w:tcPr>
            <w:tcW w:w="817" w:type="dxa"/>
          </w:tcPr>
          <w:p w:rsidR="007712D6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</w:t>
            </w:r>
            <w:proofErr w:type="spell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введением ФГОС СОО</w:t>
            </w:r>
          </w:p>
        </w:tc>
        <w:tc>
          <w:tcPr>
            <w:tcW w:w="295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E13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96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9E1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консультации</w:t>
            </w:r>
          </w:p>
        </w:tc>
      </w:tr>
      <w:tr w:rsidR="007712D6" w:rsidRPr="009E1343" w:rsidTr="00610055">
        <w:tc>
          <w:tcPr>
            <w:tcW w:w="817" w:type="dxa"/>
          </w:tcPr>
          <w:p w:rsidR="007712D6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предметам с углубленным изучением с целью ознакомления с опытом работы учителе</w:t>
            </w:r>
            <w:proofErr w:type="gram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 по формированию УУД и функциональной грамотности у обучающихся в соответствии с требованиями ФГОС СОО</w:t>
            </w:r>
          </w:p>
        </w:tc>
        <w:tc>
          <w:tcPr>
            <w:tcW w:w="295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B20E44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E1343" w:rsidRPr="009E1343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719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ШМО, </w:t>
            </w:r>
            <w:r w:rsidRPr="009E1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учителя-предметники</w:t>
            </w:r>
          </w:p>
        </w:tc>
        <w:tc>
          <w:tcPr>
            <w:tcW w:w="3196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E1343"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анк заданий по </w:t>
            </w:r>
            <w:proofErr w:type="spellStart"/>
            <w:r w:rsidR="009E1343" w:rsidRPr="009E1343">
              <w:rPr>
                <w:rFonts w:ascii="Times New Roman" w:hAnsi="Times New Roman" w:cs="Times New Roman"/>
                <w:sz w:val="24"/>
                <w:szCs w:val="24"/>
              </w:rPr>
              <w:t>формированиюУУД</w:t>
            </w:r>
            <w:proofErr w:type="spellEnd"/>
            <w:r w:rsidR="009E1343"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</w:tc>
      </w:tr>
      <w:tr w:rsidR="007712D6" w:rsidRPr="009E1343" w:rsidTr="00610055">
        <w:tc>
          <w:tcPr>
            <w:tcW w:w="817" w:type="dxa"/>
          </w:tcPr>
          <w:p w:rsidR="007712D6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Участие в семинарах (</w:t>
            </w:r>
            <w:proofErr w:type="spell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, совещаниях) муниципального и регионального уровней по вопросам</w:t>
            </w:r>
            <w:r w:rsidR="009E1343"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и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СОО</w:t>
            </w:r>
          </w:p>
        </w:tc>
        <w:tc>
          <w:tcPr>
            <w:tcW w:w="295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E13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Директор,</w:t>
            </w:r>
            <w:r w:rsidR="009E1343" w:rsidRPr="009E1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замдиректора по УВР</w:t>
            </w: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96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совещаниях с </w:t>
            </w:r>
            <w:r w:rsidRPr="009E1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педагогическими работниками</w:t>
            </w:r>
          </w:p>
        </w:tc>
      </w:tr>
      <w:tr w:rsidR="007712D6" w:rsidRPr="009E1343" w:rsidTr="00610055">
        <w:tc>
          <w:tcPr>
            <w:tcW w:w="817" w:type="dxa"/>
          </w:tcPr>
          <w:p w:rsidR="007712D6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7" w:type="dxa"/>
          </w:tcPr>
          <w:p w:rsidR="007712D6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администрации и у</w:t>
            </w:r>
            <w:r w:rsidR="003A3C94">
              <w:rPr>
                <w:rFonts w:ascii="Times New Roman" w:hAnsi="Times New Roman" w:cs="Times New Roman"/>
                <w:sz w:val="24"/>
                <w:szCs w:val="24"/>
              </w:rPr>
              <w:t>чителей-предметников</w:t>
            </w:r>
          </w:p>
        </w:tc>
        <w:tc>
          <w:tcPr>
            <w:tcW w:w="2957" w:type="dxa"/>
          </w:tcPr>
          <w:p w:rsidR="007712D6" w:rsidRPr="009E1343" w:rsidRDefault="003A3C94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719" w:type="dxa"/>
          </w:tcPr>
          <w:p w:rsidR="007712D6" w:rsidRPr="009E1343" w:rsidRDefault="003A3C94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196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2D6" w:rsidRPr="009E1343" w:rsidRDefault="003A3C94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практики профильного и углубленного обучения.</w:t>
            </w:r>
          </w:p>
        </w:tc>
      </w:tr>
      <w:tr w:rsidR="007712D6" w:rsidRPr="009E1343" w:rsidTr="00610055">
        <w:tc>
          <w:tcPr>
            <w:tcW w:w="817" w:type="dxa"/>
          </w:tcPr>
          <w:p w:rsidR="007712D6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r w:rsidR="00E57344"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школы о деятельности </w:t>
            </w:r>
            <w:proofErr w:type="spellStart"/>
            <w:r w:rsidR="00E57344" w:rsidRPr="009E1343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E57344"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E1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вопросам</w:t>
            </w:r>
            <w:r w:rsidR="00E57344"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обновленного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3A3C94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95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E13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19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3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3196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официальном </w:t>
            </w:r>
            <w:r w:rsidRPr="009E13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сайте</w:t>
            </w:r>
          </w:p>
        </w:tc>
      </w:tr>
      <w:tr w:rsidR="007712D6" w:rsidRPr="009E1343" w:rsidTr="00610055">
        <w:tc>
          <w:tcPr>
            <w:tcW w:w="817" w:type="dxa"/>
          </w:tcPr>
          <w:p w:rsidR="007712D6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9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научно - практических конференций, семинаров,</w:t>
            </w:r>
            <w:proofErr w:type="gramStart"/>
            <w:r w:rsidRPr="009E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E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круглых столов по вопросам введения и </w:t>
            </w:r>
            <w:r w:rsidRPr="009E13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реализации обновленного ФГОС СОО:</w:t>
            </w: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1.«Формирование функциональной грамотности как приоритетная задача ФГОС» </w:t>
            </w: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2.«Обновленные ФГОС: новые механизмы повышения качества образования» </w:t>
            </w: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3.«Проектирование уроков в условиях обновленных ФГОС»</w:t>
            </w: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4. «Проектная деятельность как средство формирования ключевых компетенций обучающихся» </w:t>
            </w:r>
          </w:p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19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 по УВР, руководители ШМО, учителя - предметники</w:t>
            </w:r>
          </w:p>
        </w:tc>
        <w:tc>
          <w:tcPr>
            <w:tcW w:w="3196" w:type="dxa"/>
          </w:tcPr>
          <w:p w:rsidR="007712D6" w:rsidRPr="009E1343" w:rsidRDefault="007712D6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D4" w:rsidRPr="009E1343" w:rsidTr="00610055">
        <w:tc>
          <w:tcPr>
            <w:tcW w:w="817" w:type="dxa"/>
          </w:tcPr>
          <w:p w:rsidR="000431D4" w:rsidRPr="009E1343" w:rsidRDefault="002F5921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097" w:type="dxa"/>
          </w:tcPr>
          <w:p w:rsidR="000431D4" w:rsidRPr="009E1343" w:rsidRDefault="000431D4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9E134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0431D4" w:rsidRPr="009E1343" w:rsidRDefault="000431D4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9E13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площадки в 2023-2024</w:t>
            </w:r>
            <w:r w:rsidRPr="009E134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9E13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957" w:type="dxa"/>
          </w:tcPr>
          <w:p w:rsidR="000431D4" w:rsidRPr="009E1343" w:rsidRDefault="000431D4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Апрель-май 2024</w:t>
            </w:r>
          </w:p>
        </w:tc>
        <w:tc>
          <w:tcPr>
            <w:tcW w:w="2719" w:type="dxa"/>
          </w:tcPr>
          <w:p w:rsidR="000431D4" w:rsidRPr="009E1343" w:rsidRDefault="003A3C94" w:rsidP="003A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343">
              <w:rPr>
                <w:rFonts w:ascii="Times New Roman" w:hAnsi="Times New Roman" w:cs="Times New Roman"/>
                <w:sz w:val="24"/>
                <w:szCs w:val="24"/>
              </w:rPr>
              <w:t>Директор школы и заместитель по УВР, учителя-предметники</w:t>
            </w:r>
          </w:p>
        </w:tc>
        <w:tc>
          <w:tcPr>
            <w:tcW w:w="3196" w:type="dxa"/>
          </w:tcPr>
          <w:p w:rsidR="000431D4" w:rsidRPr="009E1343" w:rsidRDefault="003A3C94" w:rsidP="009E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Отчеты, с</w:t>
            </w:r>
            <w:r w:rsidR="003737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равки</w:t>
            </w:r>
          </w:p>
        </w:tc>
      </w:tr>
    </w:tbl>
    <w:p w:rsidR="00ED0F2F" w:rsidRPr="009E1343" w:rsidRDefault="00ED0F2F" w:rsidP="009E1343">
      <w:pPr>
        <w:rPr>
          <w:rFonts w:ascii="Times New Roman" w:hAnsi="Times New Roman" w:cs="Times New Roman"/>
          <w:sz w:val="24"/>
          <w:szCs w:val="24"/>
        </w:rPr>
      </w:pPr>
    </w:p>
    <w:sectPr w:rsidR="00ED0F2F" w:rsidRPr="009E1343" w:rsidSect="00ED0F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C6" w:rsidRDefault="005659C6" w:rsidP="00373732">
      <w:pPr>
        <w:spacing w:after="0" w:line="240" w:lineRule="auto"/>
      </w:pPr>
      <w:r>
        <w:separator/>
      </w:r>
    </w:p>
  </w:endnote>
  <w:endnote w:type="continuationSeparator" w:id="0">
    <w:p w:rsidR="005659C6" w:rsidRDefault="005659C6" w:rsidP="0037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C6" w:rsidRDefault="005659C6" w:rsidP="00373732">
      <w:pPr>
        <w:spacing w:after="0" w:line="240" w:lineRule="auto"/>
      </w:pPr>
      <w:r>
        <w:separator/>
      </w:r>
    </w:p>
  </w:footnote>
  <w:footnote w:type="continuationSeparator" w:id="0">
    <w:p w:rsidR="005659C6" w:rsidRDefault="005659C6" w:rsidP="0037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13C5"/>
    <w:multiLevelType w:val="hybridMultilevel"/>
    <w:tmpl w:val="C3A067EA"/>
    <w:lvl w:ilvl="0" w:tplc="E55200E4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6DE1AB6">
      <w:numFmt w:val="bullet"/>
      <w:lvlText w:val="•"/>
      <w:lvlJc w:val="left"/>
      <w:pPr>
        <w:ind w:left="952" w:hanging="360"/>
      </w:pPr>
      <w:rPr>
        <w:rFonts w:hint="default"/>
        <w:lang w:val="ru-RU" w:eastAsia="en-US" w:bidi="ar-SA"/>
      </w:rPr>
    </w:lvl>
    <w:lvl w:ilvl="2" w:tplc="0E74B990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3" w:tplc="74845C76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4" w:tplc="88FA7990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FDD0A5C2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6" w:tplc="7FB24D2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C9D2F3A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8" w:tplc="7BD048F0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</w:abstractNum>
  <w:abstractNum w:abstractNumId="1">
    <w:nsid w:val="26402C35"/>
    <w:multiLevelType w:val="hybridMultilevel"/>
    <w:tmpl w:val="5608060A"/>
    <w:lvl w:ilvl="0" w:tplc="1FA090A6">
      <w:numFmt w:val="bullet"/>
      <w:lvlText w:val=""/>
      <w:lvlJc w:val="left"/>
      <w:pPr>
        <w:ind w:left="6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DB49742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6902C8F2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3" w:tplc="7DF20D42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4" w:tplc="1FD80BAE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5" w:tplc="7CE8563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6" w:tplc="C1C2BF3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7" w:tplc="584CCBD4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8" w:tplc="19A8C77C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</w:abstractNum>
  <w:abstractNum w:abstractNumId="2">
    <w:nsid w:val="2F191180"/>
    <w:multiLevelType w:val="hybridMultilevel"/>
    <w:tmpl w:val="1C8A1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95B46"/>
    <w:multiLevelType w:val="hybridMultilevel"/>
    <w:tmpl w:val="B64E705E"/>
    <w:lvl w:ilvl="0" w:tplc="29CE43CC">
      <w:numFmt w:val="bullet"/>
      <w:lvlText w:val="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0CB6A8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ECDAF482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DBC49B74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2132D05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5" w:tplc="6E52C51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D7B4C9C8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81AE7A2E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9E968E2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abstractNum w:abstractNumId="4">
    <w:nsid w:val="44D7308F"/>
    <w:multiLevelType w:val="hybridMultilevel"/>
    <w:tmpl w:val="5A0C105C"/>
    <w:lvl w:ilvl="0" w:tplc="D856E07C">
      <w:numFmt w:val="bullet"/>
      <w:lvlText w:val=""/>
      <w:lvlJc w:val="left"/>
      <w:pPr>
        <w:ind w:left="5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A8822A6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82C4F73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 w:tplc="E272B91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4" w:tplc="EAAC5C5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D74AD74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6" w:tplc="7F881626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7" w:tplc="31A4BBD0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8" w:tplc="A558BAF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</w:abstractNum>
  <w:abstractNum w:abstractNumId="5">
    <w:nsid w:val="4AC23637"/>
    <w:multiLevelType w:val="hybridMultilevel"/>
    <w:tmpl w:val="BB06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775EA"/>
    <w:multiLevelType w:val="hybridMultilevel"/>
    <w:tmpl w:val="CEA4E866"/>
    <w:lvl w:ilvl="0" w:tplc="146AADF6">
      <w:numFmt w:val="bullet"/>
      <w:lvlText w:val="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914640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AE5C718C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3" w:tplc="A7BA2CF6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4" w:tplc="24BCB8A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5" w:tplc="6EEE0000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78F0F97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C73A7FD0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8" w:tplc="F3B05D72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A3"/>
    <w:rsid w:val="000431D4"/>
    <w:rsid w:val="00064FA3"/>
    <w:rsid w:val="000A1709"/>
    <w:rsid w:val="00246486"/>
    <w:rsid w:val="002F5921"/>
    <w:rsid w:val="00373732"/>
    <w:rsid w:val="003A3C94"/>
    <w:rsid w:val="005659C6"/>
    <w:rsid w:val="00585020"/>
    <w:rsid w:val="00610055"/>
    <w:rsid w:val="0063002C"/>
    <w:rsid w:val="007712D6"/>
    <w:rsid w:val="009E1343"/>
    <w:rsid w:val="00A71CA2"/>
    <w:rsid w:val="00A751AA"/>
    <w:rsid w:val="00B20E44"/>
    <w:rsid w:val="00C04D66"/>
    <w:rsid w:val="00DE6024"/>
    <w:rsid w:val="00E30B1B"/>
    <w:rsid w:val="00E57344"/>
    <w:rsid w:val="00EC1002"/>
    <w:rsid w:val="00ED0F2F"/>
    <w:rsid w:val="00ED415D"/>
    <w:rsid w:val="00F0668A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F2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7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3732"/>
  </w:style>
  <w:style w:type="paragraph" w:styleId="a7">
    <w:name w:val="footer"/>
    <w:basedOn w:val="a"/>
    <w:link w:val="a8"/>
    <w:uiPriority w:val="99"/>
    <w:unhideWhenUsed/>
    <w:rsid w:val="0037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3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F2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37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3732"/>
  </w:style>
  <w:style w:type="paragraph" w:styleId="a7">
    <w:name w:val="footer"/>
    <w:basedOn w:val="a"/>
    <w:link w:val="a8"/>
    <w:uiPriority w:val="99"/>
    <w:unhideWhenUsed/>
    <w:rsid w:val="0037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058C-001D-460D-875F-1970847E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физика6</dc:creator>
  <cp:lastModifiedBy>физика6</cp:lastModifiedBy>
  <cp:revision>4</cp:revision>
  <dcterms:created xsi:type="dcterms:W3CDTF">2023-09-14T09:05:00Z</dcterms:created>
  <dcterms:modified xsi:type="dcterms:W3CDTF">2023-12-04T10:27:00Z</dcterms:modified>
</cp:coreProperties>
</file>