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AD" w:rsidRPr="006E33D7" w:rsidRDefault="00147FAD">
      <w:pPr>
        <w:spacing w:after="0"/>
        <w:ind w:left="120"/>
        <w:rPr>
          <w:lang w:val="ru-RU"/>
        </w:rPr>
      </w:pPr>
      <w:bookmarkStart w:id="0" w:name="block-12927996"/>
    </w:p>
    <w:p w:rsidR="00147FAD" w:rsidRPr="006E33D7" w:rsidRDefault="004B7F8C">
      <w:pPr>
        <w:rPr>
          <w:lang w:val="ru-RU"/>
        </w:rPr>
        <w:sectPr w:rsidR="00147FAD" w:rsidRPr="006E33D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00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AD" w:rsidRPr="006E33D7" w:rsidRDefault="00AF27EE">
      <w:pPr>
        <w:spacing w:after="0" w:line="264" w:lineRule="auto"/>
        <w:ind w:left="120"/>
        <w:jc w:val="both"/>
        <w:rPr>
          <w:lang w:val="ru-RU"/>
        </w:rPr>
      </w:pPr>
      <w:bookmarkStart w:id="1" w:name="block-12927997"/>
      <w:bookmarkEnd w:id="0"/>
      <w:r w:rsidRPr="006E33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6E33D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6E33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6E33D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left="12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</w:t>
      </w:r>
      <w:r w:rsidR="006E33D7">
        <w:rPr>
          <w:rFonts w:ascii="Times New Roman" w:hAnsi="Times New Roman"/>
          <w:color w:val="000000"/>
          <w:sz w:val="28"/>
          <w:lang w:val="ru-RU"/>
        </w:rPr>
        <w:t xml:space="preserve"> каждого года обучения, всего 34 учебных часа</w:t>
      </w:r>
      <w:r w:rsidRPr="006E33D7">
        <w:rPr>
          <w:rFonts w:ascii="Times New Roman" w:hAnsi="Times New Roman"/>
          <w:color w:val="000000"/>
          <w:sz w:val="28"/>
          <w:lang w:val="ru-RU"/>
        </w:rPr>
        <w:t>.</w:t>
      </w:r>
    </w:p>
    <w:p w:rsidR="00147FAD" w:rsidRPr="006E33D7" w:rsidRDefault="00147FAD">
      <w:pPr>
        <w:rPr>
          <w:lang w:val="ru-RU"/>
        </w:rPr>
        <w:sectPr w:rsidR="00147FAD" w:rsidRPr="006E33D7" w:rsidSect="006E33D7">
          <w:pgSz w:w="11906" w:h="16383"/>
          <w:pgMar w:top="1134" w:right="850" w:bottom="1134" w:left="993" w:header="720" w:footer="720" w:gutter="0"/>
          <w:cols w:space="720"/>
        </w:sectPr>
      </w:pPr>
    </w:p>
    <w:p w:rsidR="00147FAD" w:rsidRPr="006E33D7" w:rsidRDefault="00AF27EE">
      <w:pPr>
        <w:spacing w:after="0"/>
        <w:ind w:left="120"/>
        <w:rPr>
          <w:lang w:val="ru-RU"/>
        </w:rPr>
      </w:pPr>
      <w:bookmarkStart w:id="5" w:name="_Toc118726611"/>
      <w:bookmarkStart w:id="6" w:name="block-12928002"/>
      <w:bookmarkEnd w:id="1"/>
      <w:bookmarkEnd w:id="5"/>
      <w:r w:rsidRPr="006E33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47FAD" w:rsidRPr="006E33D7" w:rsidRDefault="00147FAD">
      <w:pPr>
        <w:spacing w:after="0"/>
        <w:ind w:left="120"/>
        <w:rPr>
          <w:lang w:val="ru-RU"/>
        </w:rPr>
      </w:pPr>
    </w:p>
    <w:p w:rsidR="00147FAD" w:rsidRPr="006E33D7" w:rsidRDefault="00AF27EE">
      <w:pPr>
        <w:spacing w:after="0"/>
        <w:ind w:left="12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7FAD" w:rsidRPr="006E33D7" w:rsidRDefault="00147FAD">
      <w:pPr>
        <w:spacing w:after="0"/>
        <w:ind w:left="120"/>
        <w:jc w:val="both"/>
        <w:rPr>
          <w:lang w:val="ru-RU"/>
        </w:rPr>
      </w:pPr>
    </w:p>
    <w:p w:rsidR="00147FAD" w:rsidRPr="006E33D7" w:rsidRDefault="00AF27EE">
      <w:pPr>
        <w:spacing w:after="0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47FAD" w:rsidRPr="006E33D7" w:rsidRDefault="00AF27EE">
      <w:pPr>
        <w:spacing w:after="0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47FAD" w:rsidRPr="006E33D7" w:rsidRDefault="00AF27EE">
      <w:pPr>
        <w:spacing w:after="0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47FAD" w:rsidRPr="006E33D7" w:rsidRDefault="00AF27EE">
      <w:pPr>
        <w:spacing w:after="0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47FAD" w:rsidRPr="006E33D7" w:rsidRDefault="00AF27EE">
      <w:pPr>
        <w:spacing w:after="0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47FAD" w:rsidRPr="006E33D7" w:rsidRDefault="00AF27EE">
      <w:pPr>
        <w:spacing w:after="0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47FAD" w:rsidRPr="006E33D7" w:rsidRDefault="00AF27EE">
      <w:pPr>
        <w:spacing w:after="0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47FAD" w:rsidRPr="006E33D7" w:rsidRDefault="00147FAD">
      <w:pPr>
        <w:spacing w:after="0"/>
        <w:ind w:left="120"/>
        <w:jc w:val="both"/>
        <w:rPr>
          <w:lang w:val="ru-RU"/>
        </w:rPr>
      </w:pPr>
    </w:p>
    <w:p w:rsidR="00147FAD" w:rsidRPr="006E33D7" w:rsidRDefault="00147FAD">
      <w:pPr>
        <w:rPr>
          <w:lang w:val="ru-RU"/>
        </w:rPr>
        <w:sectPr w:rsidR="00147FAD" w:rsidRPr="006E33D7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18726613"/>
      <w:bookmarkEnd w:id="7"/>
    </w:p>
    <w:p w:rsidR="00147FAD" w:rsidRPr="006E33D7" w:rsidRDefault="00AF27EE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12928001"/>
      <w:bookmarkEnd w:id="6"/>
      <w:bookmarkEnd w:id="8"/>
      <w:r w:rsidRPr="006E33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6E33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33D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33D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47FAD" w:rsidRPr="006E33D7" w:rsidRDefault="00AF27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E33D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33D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E33D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33D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33D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33D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E33D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33D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33D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E33D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33D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33D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6E33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33D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33D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E33D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E33D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E33D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E33D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E33D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E33D7">
        <w:rPr>
          <w:rFonts w:ascii="Times New Roman" w:hAnsi="Times New Roman"/>
          <w:color w:val="000000"/>
          <w:sz w:val="28"/>
          <w:lang w:val="ru-RU"/>
        </w:rPr>
        <w:t>.</w:t>
      </w:r>
    </w:p>
    <w:p w:rsidR="00147FAD" w:rsidRDefault="00AF27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FAD" w:rsidRPr="006E33D7" w:rsidRDefault="00AF27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47FAD" w:rsidRPr="006E33D7" w:rsidRDefault="00AF27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47FAD" w:rsidRPr="006E33D7" w:rsidRDefault="00AF27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E33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47FAD" w:rsidRPr="006E33D7" w:rsidRDefault="00AF27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7FAD" w:rsidRPr="006E33D7" w:rsidRDefault="00AF27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E33D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E33D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47FAD" w:rsidRPr="006E33D7" w:rsidRDefault="00AF27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7FAD" w:rsidRDefault="00AF27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FAD" w:rsidRPr="006E33D7" w:rsidRDefault="00AF27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47FAD" w:rsidRPr="006E33D7" w:rsidRDefault="00AF27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47FAD" w:rsidRPr="006E33D7" w:rsidRDefault="00AF27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7FAD" w:rsidRPr="006E33D7" w:rsidRDefault="00AF27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7FAD" w:rsidRDefault="00AF27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FAD" w:rsidRPr="006E33D7" w:rsidRDefault="00AF27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47FAD" w:rsidRPr="006E33D7" w:rsidRDefault="00AF27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47FAD" w:rsidRPr="006E33D7" w:rsidRDefault="00AF27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47FAD" w:rsidRPr="006E33D7" w:rsidRDefault="00AF27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E33D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E33D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E33D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E33D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E33D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47FAD" w:rsidRDefault="00AF27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FAD" w:rsidRPr="006E33D7" w:rsidRDefault="00AF27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47FAD" w:rsidRPr="006E33D7" w:rsidRDefault="00AF27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47FAD" w:rsidRPr="006E33D7" w:rsidRDefault="00AF27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47FAD" w:rsidRDefault="00AF27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FAD" w:rsidRPr="006E33D7" w:rsidRDefault="00AF27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47FAD" w:rsidRPr="006E33D7" w:rsidRDefault="00AF27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E33D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E33D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E33D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E33D7">
        <w:rPr>
          <w:rFonts w:ascii="Times New Roman" w:hAnsi="Times New Roman"/>
          <w:color w:val="000000"/>
          <w:sz w:val="28"/>
          <w:lang w:val="ru-RU"/>
        </w:rPr>
        <w:t>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7FAD" w:rsidRDefault="00AF27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FAD" w:rsidRPr="006E33D7" w:rsidRDefault="00AF27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47FAD" w:rsidRPr="006E33D7" w:rsidRDefault="00AF27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47FAD" w:rsidRDefault="00147FA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E33D7" w:rsidRDefault="006E33D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E33D7" w:rsidRDefault="006E33D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E33D7" w:rsidRPr="006E33D7" w:rsidRDefault="006E33D7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6E33D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6E33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47FAD" w:rsidRPr="006E33D7" w:rsidRDefault="00AF27EE">
      <w:pPr>
        <w:spacing w:after="0" w:line="264" w:lineRule="auto"/>
        <w:ind w:firstLine="600"/>
        <w:jc w:val="both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47FAD" w:rsidRPr="006E33D7" w:rsidRDefault="00147FAD">
      <w:pPr>
        <w:spacing w:after="0" w:line="264" w:lineRule="auto"/>
        <w:ind w:left="120"/>
        <w:jc w:val="both"/>
        <w:rPr>
          <w:lang w:val="ru-RU"/>
        </w:rPr>
      </w:pPr>
    </w:p>
    <w:p w:rsidR="00147FAD" w:rsidRPr="006E33D7" w:rsidRDefault="00147FAD">
      <w:pPr>
        <w:rPr>
          <w:lang w:val="ru-RU"/>
        </w:rPr>
        <w:sectPr w:rsidR="00147FAD" w:rsidRPr="006E33D7">
          <w:pgSz w:w="11906" w:h="16383"/>
          <w:pgMar w:top="1134" w:right="850" w:bottom="1134" w:left="1701" w:header="720" w:footer="720" w:gutter="0"/>
          <w:cols w:space="720"/>
        </w:sectPr>
      </w:pPr>
    </w:p>
    <w:p w:rsidR="00147FAD" w:rsidRDefault="00AF27EE">
      <w:pPr>
        <w:spacing w:after="0"/>
        <w:ind w:left="120"/>
      </w:pPr>
      <w:bookmarkStart w:id="14" w:name="block-12927998"/>
      <w:bookmarkEnd w:id="9"/>
      <w:r w:rsidRPr="006E33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7FAD" w:rsidRDefault="00AF2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645"/>
        <w:gridCol w:w="1544"/>
        <w:gridCol w:w="1841"/>
        <w:gridCol w:w="1636"/>
        <w:gridCol w:w="2936"/>
      </w:tblGrid>
      <w:tr w:rsidR="00147FAD" w:rsidTr="006E33D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</w:tr>
      <w:tr w:rsidR="00147FAD" w:rsidTr="006E33D7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FAD" w:rsidRDefault="00147FAD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FAD" w:rsidRDefault="00147FAD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2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FAD" w:rsidRDefault="00147FAD"/>
        </w:tc>
      </w:tr>
      <w:tr w:rsidR="00147FAD" w:rsidTr="006E33D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47FAD" w:rsidRPr="006E33D7" w:rsidRDefault="00AF27EE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FAD" w:rsidRDefault="00147FAD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47FAD" w:rsidRDefault="00147FAD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147FAD" w:rsidRDefault="006E33D7">
            <w:pPr>
              <w:spacing w:after="0"/>
              <w:ind w:left="135"/>
            </w:pPr>
            <w:r>
              <w:rPr>
                <w:sz w:val="24"/>
              </w:rPr>
              <w:t>https://ww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  <w:tr w:rsidR="006E33D7" w:rsidTr="006E33D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6E33D7" w:rsidRPr="008D08F3" w:rsidRDefault="006E33D7" w:rsidP="006E33D7">
            <w:pPr>
              <w:pStyle w:val="TableParagraph"/>
              <w:rPr>
                <w:sz w:val="24"/>
                <w:lang w:val="en-US"/>
              </w:rPr>
            </w:pPr>
            <w:r w:rsidRPr="008D08F3">
              <w:rPr>
                <w:sz w:val="24"/>
                <w:lang w:val="en-US"/>
              </w:rPr>
              <w:t>https://ww</w:t>
            </w:r>
            <w:r w:rsidRPr="008D08F3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8D08F3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8D08F3">
              <w:rPr>
                <w:spacing w:val="-57"/>
                <w:sz w:val="24"/>
                <w:lang w:val="en-US"/>
              </w:rPr>
              <w:t xml:space="preserve"> </w:t>
            </w:r>
            <w:r w:rsidRPr="008D08F3">
              <w:rPr>
                <w:sz w:val="24"/>
                <w:lang w:val="en-US"/>
              </w:rPr>
              <w:t>u</w:t>
            </w:r>
          </w:p>
        </w:tc>
      </w:tr>
      <w:tr w:rsidR="006E33D7" w:rsidTr="006E33D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6E33D7" w:rsidRPr="006E33D7" w:rsidRDefault="006E33D7" w:rsidP="006E33D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 w:rsidR="006E33D7" w:rsidTr="006E33D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6E33D7" w:rsidRPr="008D08F3" w:rsidRDefault="006E33D7" w:rsidP="006E33D7">
            <w:pPr>
              <w:pStyle w:val="TableParagraph"/>
              <w:rPr>
                <w:sz w:val="24"/>
                <w:lang w:val="en-US"/>
              </w:rPr>
            </w:pPr>
            <w:r w:rsidRPr="008D08F3">
              <w:rPr>
                <w:sz w:val="24"/>
                <w:lang w:val="en-US"/>
              </w:rPr>
              <w:t>https://ww</w:t>
            </w:r>
            <w:r w:rsidRPr="008D08F3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8D08F3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8D08F3">
              <w:rPr>
                <w:spacing w:val="-57"/>
                <w:sz w:val="24"/>
                <w:lang w:val="en-US"/>
              </w:rPr>
              <w:t xml:space="preserve"> </w:t>
            </w:r>
            <w:r w:rsidRPr="008D08F3">
              <w:rPr>
                <w:sz w:val="24"/>
                <w:lang w:val="en-US"/>
              </w:rPr>
              <w:t>u</w:t>
            </w:r>
          </w:p>
        </w:tc>
      </w:tr>
      <w:tr w:rsidR="006E33D7" w:rsidTr="006E33D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6E33D7" w:rsidRPr="006E33D7" w:rsidRDefault="006E33D7" w:rsidP="006E33D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 w:rsidR="006E33D7" w:rsidTr="006E33D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6E33D7" w:rsidRPr="008D08F3" w:rsidRDefault="006E33D7" w:rsidP="006E33D7">
            <w:pPr>
              <w:pStyle w:val="TableParagraph"/>
              <w:rPr>
                <w:sz w:val="24"/>
                <w:lang w:val="en-US"/>
              </w:rPr>
            </w:pPr>
            <w:r w:rsidRPr="008D08F3">
              <w:rPr>
                <w:sz w:val="24"/>
                <w:lang w:val="en-US"/>
              </w:rPr>
              <w:t>https://ww</w:t>
            </w:r>
            <w:r w:rsidRPr="008D08F3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8D08F3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8D08F3">
              <w:rPr>
                <w:spacing w:val="-57"/>
                <w:sz w:val="24"/>
                <w:lang w:val="en-US"/>
              </w:rPr>
              <w:t xml:space="preserve"> </w:t>
            </w:r>
            <w:r w:rsidRPr="008D08F3">
              <w:rPr>
                <w:sz w:val="24"/>
                <w:lang w:val="en-US"/>
              </w:rPr>
              <w:t>u</w:t>
            </w:r>
          </w:p>
        </w:tc>
      </w:tr>
      <w:tr w:rsidR="006E33D7" w:rsidTr="006E33D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6E33D7" w:rsidRPr="006E33D7" w:rsidRDefault="006E33D7" w:rsidP="006E33D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 w:rsidR="006E33D7" w:rsidTr="006E33D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6E33D7" w:rsidRPr="008D08F3" w:rsidRDefault="006E33D7" w:rsidP="006E33D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  <w:r>
              <w:rPr>
                <w:spacing w:val="-1"/>
                <w:sz w:val="24"/>
                <w:lang w:val="en-US"/>
              </w:rPr>
              <w:t>w.yaklass.r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</w:t>
            </w:r>
          </w:p>
        </w:tc>
      </w:tr>
      <w:tr w:rsidR="006E33D7" w:rsidTr="006E33D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/>
        </w:tc>
      </w:tr>
    </w:tbl>
    <w:p w:rsidR="00147FAD" w:rsidRDefault="00147FAD">
      <w:pPr>
        <w:sectPr w:rsidR="00147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FAD" w:rsidRDefault="00AF27EE">
      <w:pPr>
        <w:spacing w:after="0"/>
        <w:ind w:left="120"/>
      </w:pPr>
      <w:bookmarkStart w:id="15" w:name="block-1292799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7FAD" w:rsidRDefault="00AF2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0"/>
        <w:gridCol w:w="4521"/>
        <w:gridCol w:w="1143"/>
        <w:gridCol w:w="1841"/>
        <w:gridCol w:w="1910"/>
        <w:gridCol w:w="1347"/>
        <w:gridCol w:w="3216"/>
      </w:tblGrid>
      <w:tr w:rsidR="00147FAD" w:rsidTr="003D47FC">
        <w:trPr>
          <w:trHeight w:val="144"/>
          <w:tblCellSpacing w:w="20" w:type="nil"/>
        </w:trPr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3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</w:tr>
      <w:tr w:rsidR="00147FAD" w:rsidTr="003D4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FAD" w:rsidRDefault="00147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FAD" w:rsidRDefault="00147FAD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FAD" w:rsidRDefault="00147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FAD" w:rsidRDefault="00147FAD"/>
        </w:tc>
        <w:tc>
          <w:tcPr>
            <w:tcW w:w="3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FAD" w:rsidRDefault="00147FAD"/>
        </w:tc>
      </w:tr>
      <w:tr w:rsidR="00147FAD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147FAD" w:rsidRPr="006E33D7" w:rsidRDefault="00AF27EE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FAD" w:rsidRDefault="00147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FAD" w:rsidRDefault="00147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FAD" w:rsidRDefault="00147FAD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147FAD" w:rsidRPr="00B407AD" w:rsidRDefault="006E33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6E33D7" w:rsidTr="003D47FC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6E33D7" w:rsidRPr="006E33D7" w:rsidRDefault="006E33D7" w:rsidP="006E33D7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3D7" w:rsidRDefault="006E33D7" w:rsidP="006E33D7">
            <w:pPr>
              <w:spacing w:after="0"/>
              <w:ind w:left="135"/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</w:tcPr>
          <w:p w:rsidR="006E33D7" w:rsidRPr="00B407AD" w:rsidRDefault="006E33D7" w:rsidP="006E33D7">
            <w:pPr>
              <w:rPr>
                <w:rFonts w:ascii="Times New Roman" w:hAnsi="Times New Roman" w:cs="Times New Roman"/>
              </w:rPr>
            </w:pPr>
            <w:r w:rsidRPr="00B407AD">
              <w:rPr>
                <w:rFonts w:ascii="Times New Roman" w:hAnsi="Times New Roman" w:cs="Times New Roman"/>
                <w:sz w:val="24"/>
              </w:rPr>
              <w:t>https://ww</w:t>
            </w:r>
            <w:r w:rsidRPr="00B407AD">
              <w:rPr>
                <w:rFonts w:ascii="Times New Roman" w:hAnsi="Times New Roman" w:cs="Times New Roman"/>
                <w:spacing w:val="-1"/>
                <w:sz w:val="24"/>
              </w:rPr>
              <w:t>w.yaklass.r</w:t>
            </w:r>
            <w:r w:rsidRPr="00B407A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407AD">
              <w:rPr>
                <w:rFonts w:ascii="Times New Roman" w:hAnsi="Times New Roman" w:cs="Times New Roman"/>
                <w:sz w:val="24"/>
              </w:rPr>
              <w:t>u</w:t>
            </w:r>
          </w:p>
        </w:tc>
      </w:tr>
      <w:tr w:rsidR="00147FAD" w:rsidTr="003D4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FAD" w:rsidRPr="006E33D7" w:rsidRDefault="00AF27EE">
            <w:pPr>
              <w:spacing w:after="0"/>
              <w:ind w:left="135"/>
              <w:rPr>
                <w:lang w:val="ru-RU"/>
              </w:rPr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  <w:jc w:val="center"/>
            </w:pPr>
            <w:r w:rsidRPr="006E3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FAD" w:rsidRDefault="00AF2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63" w:type="dxa"/>
            <w:gridSpan w:val="2"/>
            <w:tcMar>
              <w:top w:w="50" w:type="dxa"/>
              <w:left w:w="100" w:type="dxa"/>
            </w:tcMar>
            <w:vAlign w:val="center"/>
          </w:tcPr>
          <w:p w:rsidR="00147FAD" w:rsidRDefault="00147FAD"/>
        </w:tc>
      </w:tr>
    </w:tbl>
    <w:p w:rsidR="00147FAD" w:rsidRDefault="00147FAD">
      <w:pPr>
        <w:sectPr w:rsidR="00147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7FC" w:rsidRDefault="003D47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12928000"/>
      <w:bookmarkEnd w:id="15"/>
    </w:p>
    <w:p w:rsidR="00147FAD" w:rsidRPr="006E33D7" w:rsidRDefault="00AF27EE">
      <w:pPr>
        <w:spacing w:after="0"/>
        <w:ind w:left="120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C2800" w:rsidRDefault="009C2800" w:rsidP="009C280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​‌</w:t>
      </w:r>
    </w:p>
    <w:p w:rsidR="009C2800" w:rsidRDefault="009C2800" w:rsidP="009C280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D47FC">
        <w:rPr>
          <w:color w:val="000000"/>
        </w:rPr>
        <w:t>‌ Теория вероятностей и статистика. Экспериментальное учебное пособие</w:t>
      </w:r>
      <w:r w:rsidRPr="003D47FC">
        <w:rPr>
          <w:color w:val="000000"/>
        </w:rPr>
        <w:br/>
        <w:t>для 10 и 11 классов общеобразовательных учреждений / Ю. Н. Тюрин,</w:t>
      </w:r>
      <w:r w:rsidRPr="003D47FC">
        <w:rPr>
          <w:color w:val="000000"/>
        </w:rPr>
        <w:br/>
        <w:t>А. А. Макаров, И. Р. Высоцкий, И. В. Ященко. — М.: МЦНМО, 2014. —</w:t>
      </w:r>
      <w:r w:rsidRPr="003D47FC">
        <w:rPr>
          <w:color w:val="000000"/>
        </w:rPr>
        <w:br/>
        <w:t>248с.‌</w:t>
      </w:r>
    </w:p>
    <w:p w:rsidR="003D47FC" w:rsidRPr="006E33D7" w:rsidRDefault="009C2800" w:rsidP="003D47FC">
      <w:pPr>
        <w:spacing w:after="0"/>
        <w:ind w:left="120"/>
        <w:rPr>
          <w:lang w:val="ru-RU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="003D47FC" w:rsidRPr="003D47FC">
        <w:rPr>
          <w:lang w:val="ru-RU"/>
        </w:rPr>
        <w:t xml:space="preserve"> </w:t>
      </w:r>
    </w:p>
    <w:p w:rsidR="003D47FC" w:rsidRPr="006E33D7" w:rsidRDefault="003D47FC" w:rsidP="003D47FC">
      <w:pPr>
        <w:spacing w:after="0" w:line="480" w:lineRule="auto"/>
        <w:ind w:left="120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2800" w:rsidRPr="003D47FC" w:rsidRDefault="009C2800" w:rsidP="003D47FC">
      <w:pPr>
        <w:pStyle w:val="ae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3D47FC" w:rsidRDefault="003D47FC" w:rsidP="009C280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D47FC">
        <w:rPr>
          <w:color w:val="000000"/>
        </w:rPr>
        <w:t>‌ Теория вероятностей и статистика. Экспериментальное учебное пособие</w:t>
      </w:r>
      <w:r w:rsidRPr="003D47FC">
        <w:rPr>
          <w:color w:val="000000"/>
        </w:rPr>
        <w:br/>
        <w:t>для 10 и 11 классов общеобразовательных учреждений / Ю. Н. Тюрин,</w:t>
      </w:r>
      <w:r w:rsidRPr="003D47FC">
        <w:rPr>
          <w:color w:val="000000"/>
        </w:rPr>
        <w:br/>
        <w:t>А. А. Макаров, И. Р. Высоцкий, И. В. Ященко. — М.: МЦНМО, 2014. —</w:t>
      </w:r>
      <w:r>
        <w:rPr>
          <w:rFonts w:ascii="Arial" w:hAnsi="Arial" w:cs="Arial"/>
          <w:color w:val="000000"/>
          <w:sz w:val="21"/>
          <w:szCs w:val="21"/>
        </w:rPr>
        <w:br/>
        <w:t>248с.‌</w:t>
      </w:r>
    </w:p>
    <w:p w:rsidR="009C2800" w:rsidRDefault="009C2800" w:rsidP="003D47FC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​‌ </w:t>
      </w:r>
      <w:bookmarkStart w:id="17" w:name="_GoBack"/>
      <w:bookmarkEnd w:id="17"/>
    </w:p>
    <w:p w:rsidR="00147FAD" w:rsidRPr="006E33D7" w:rsidRDefault="00147FAD">
      <w:pPr>
        <w:spacing w:after="0" w:line="480" w:lineRule="auto"/>
        <w:ind w:left="120"/>
        <w:rPr>
          <w:lang w:val="ru-RU"/>
        </w:rPr>
      </w:pPr>
    </w:p>
    <w:p w:rsidR="00147FAD" w:rsidRPr="006E33D7" w:rsidRDefault="00AF27EE">
      <w:pPr>
        <w:spacing w:after="0" w:line="480" w:lineRule="auto"/>
        <w:ind w:left="120"/>
        <w:rPr>
          <w:lang w:val="ru-RU"/>
        </w:rPr>
      </w:pPr>
      <w:r w:rsidRPr="006E33D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D47FC" w:rsidRPr="003D47FC" w:rsidRDefault="00AF27EE" w:rsidP="003D47FC">
      <w:pPr>
        <w:spacing w:after="0"/>
        <w:ind w:left="120"/>
        <w:rPr>
          <w:lang w:val="ru-RU"/>
        </w:rPr>
      </w:pPr>
      <w:r w:rsidRPr="006E33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3D47FC" w:rsidRPr="003D47FC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</w:p>
    <w:p w:rsidR="003D47FC" w:rsidRPr="003D47FC" w:rsidRDefault="003D47FC" w:rsidP="003D47F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3D47FC">
        <w:rPr>
          <w:color w:val="000000"/>
        </w:rPr>
        <w:t>https://ptlab.mccme.ru/vertical‌​</w:t>
      </w:r>
    </w:p>
    <w:p w:rsidR="003D47FC" w:rsidRPr="003D47FC" w:rsidRDefault="003D47FC" w:rsidP="003D47F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3D47FC">
        <w:rPr>
          <w:color w:val="000000"/>
        </w:rPr>
        <w:t>​​‌ https://ptlab.mccme.ru/vertical</w:t>
      </w:r>
    </w:p>
    <w:p w:rsidR="00147FAD" w:rsidRPr="006E33D7" w:rsidRDefault="00147FAD">
      <w:pPr>
        <w:spacing w:after="0" w:line="480" w:lineRule="auto"/>
        <w:ind w:left="120"/>
        <w:rPr>
          <w:lang w:val="ru-RU"/>
        </w:rPr>
      </w:pPr>
    </w:p>
    <w:p w:rsidR="00147FAD" w:rsidRDefault="00AF27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47FAD" w:rsidRDefault="00147FAD">
      <w:pPr>
        <w:sectPr w:rsidR="00147FAD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839D7" w:rsidRDefault="009839D7" w:rsidP="00B407AD"/>
    <w:sectPr w:rsidR="009839D7" w:rsidSect="00EB55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67C"/>
    <w:multiLevelType w:val="multilevel"/>
    <w:tmpl w:val="9AEA9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2578D5"/>
    <w:multiLevelType w:val="multilevel"/>
    <w:tmpl w:val="AE441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F2897"/>
    <w:multiLevelType w:val="multilevel"/>
    <w:tmpl w:val="B0043D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95269"/>
    <w:multiLevelType w:val="multilevel"/>
    <w:tmpl w:val="BE847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54435"/>
    <w:multiLevelType w:val="multilevel"/>
    <w:tmpl w:val="D49C0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379AE"/>
    <w:multiLevelType w:val="multilevel"/>
    <w:tmpl w:val="A3B00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7FAD"/>
    <w:rsid w:val="00147FAD"/>
    <w:rsid w:val="003D47FC"/>
    <w:rsid w:val="0045208A"/>
    <w:rsid w:val="004B7F8C"/>
    <w:rsid w:val="00621B68"/>
    <w:rsid w:val="006E33D7"/>
    <w:rsid w:val="008967A4"/>
    <w:rsid w:val="009839D7"/>
    <w:rsid w:val="009C2800"/>
    <w:rsid w:val="00AF27EE"/>
    <w:rsid w:val="00B407AD"/>
    <w:rsid w:val="00EB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55D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B5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E3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unhideWhenUsed/>
    <w:rsid w:val="009C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D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туаршева</dc:creator>
  <cp:lastModifiedBy>ras</cp:lastModifiedBy>
  <cp:revision>4</cp:revision>
  <cp:lastPrinted>2023-09-27T18:51:00Z</cp:lastPrinted>
  <dcterms:created xsi:type="dcterms:W3CDTF">2023-09-29T19:24:00Z</dcterms:created>
  <dcterms:modified xsi:type="dcterms:W3CDTF">2023-11-14T07:20:00Z</dcterms:modified>
</cp:coreProperties>
</file>