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4BF" w:rsidRPr="00FE2F16" w:rsidRDefault="00F774BF">
      <w:pPr>
        <w:spacing w:after="0"/>
        <w:ind w:left="120"/>
        <w:rPr>
          <w:lang w:val="ru-RU"/>
        </w:rPr>
      </w:pPr>
      <w:bookmarkStart w:id="0" w:name="block-7802707"/>
    </w:p>
    <w:p w:rsidR="00F774BF" w:rsidRPr="00FE2F16" w:rsidRDefault="00A860E6">
      <w:pPr>
        <w:rPr>
          <w:lang w:val="ru-RU"/>
        </w:rPr>
        <w:sectPr w:rsidR="00F774BF" w:rsidRPr="00FE2F16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bookmarkStart w:id="1" w:name="block-7802706"/>
      <w:bookmarkEnd w:id="0"/>
      <w:r w:rsidRPr="00FE2F1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FE2F16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FE2F1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FE2F16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F774BF" w:rsidRPr="00FE2F16" w:rsidRDefault="003C544C">
      <w:pPr>
        <w:spacing w:after="0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F774BF" w:rsidRPr="00FE2F16" w:rsidRDefault="003C544C">
      <w:pPr>
        <w:spacing w:after="0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774BF" w:rsidRPr="00FE2F16" w:rsidRDefault="003C544C">
      <w:pPr>
        <w:spacing w:after="0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774BF" w:rsidRPr="00FE2F16" w:rsidRDefault="003C544C">
      <w:pPr>
        <w:spacing w:after="0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F774BF" w:rsidRPr="00FE2F16" w:rsidRDefault="003C544C">
      <w:pPr>
        <w:spacing w:after="0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FE2F1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FE2F16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F774BF" w:rsidRPr="00FE2F16" w:rsidRDefault="00F774BF">
      <w:pPr>
        <w:rPr>
          <w:lang w:val="ru-RU"/>
        </w:rPr>
        <w:sectPr w:rsidR="00F774BF" w:rsidRPr="00FE2F16">
          <w:pgSz w:w="11906" w:h="16383"/>
          <w:pgMar w:top="1134" w:right="850" w:bottom="1134" w:left="1701" w:header="720" w:footer="720" w:gutter="0"/>
          <w:cols w:space="720"/>
        </w:sect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bookmarkStart w:id="2" w:name="block-7802710"/>
      <w:bookmarkEnd w:id="1"/>
      <w:r w:rsidRPr="00FE2F1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FE2F16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FE2F16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FE2F16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FE2F1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FE2F1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FE2F1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EF14CB" w:rsidRPr="00EF14CB">
        <w:fldChar w:fldCharType="begin"/>
      </w:r>
      <w:r w:rsidRPr="00FE2F16">
        <w:rPr>
          <w:lang w:val="ru-RU"/>
        </w:rPr>
        <w:instrText xml:space="preserve"> </w:instrText>
      </w:r>
      <w:r>
        <w:instrText>HYPERLINK</w:instrText>
      </w:r>
      <w:r w:rsidRPr="00FE2F16">
        <w:rPr>
          <w:lang w:val="ru-RU"/>
        </w:rPr>
        <w:instrText xml:space="preserve"> "</w:instrText>
      </w:r>
      <w:r>
        <w:instrText>https</w:instrText>
      </w:r>
      <w:r w:rsidRPr="00FE2F16">
        <w:rPr>
          <w:lang w:val="ru-RU"/>
        </w:rPr>
        <w:instrText>://</w:instrText>
      </w:r>
      <w:r>
        <w:instrText>workprogram</w:instrText>
      </w:r>
      <w:r w:rsidRPr="00FE2F16">
        <w:rPr>
          <w:lang w:val="ru-RU"/>
        </w:rPr>
        <w:instrText>.</w:instrText>
      </w:r>
      <w:r>
        <w:instrText>edsoo</w:instrText>
      </w:r>
      <w:r w:rsidRPr="00FE2F16">
        <w:rPr>
          <w:lang w:val="ru-RU"/>
        </w:rPr>
        <w:instrText>.</w:instrText>
      </w:r>
      <w:r>
        <w:instrText>ru</w:instrText>
      </w:r>
      <w:r w:rsidRPr="00FE2F16">
        <w:rPr>
          <w:lang w:val="ru-RU"/>
        </w:rPr>
        <w:instrText>/</w:instrText>
      </w:r>
      <w:r>
        <w:instrText>templates</w:instrText>
      </w:r>
      <w:r w:rsidRPr="00FE2F16">
        <w:rPr>
          <w:lang w:val="ru-RU"/>
        </w:rPr>
        <w:instrText>/415" \</w:instrText>
      </w:r>
      <w:r>
        <w:instrText>l</w:instrText>
      </w:r>
      <w:r w:rsidRPr="00FE2F16">
        <w:rPr>
          <w:lang w:val="ru-RU"/>
        </w:rPr>
        <w:instrText xml:space="preserve"> "_</w:instrText>
      </w:r>
      <w:r>
        <w:instrText>ftn</w:instrText>
      </w:r>
      <w:r w:rsidRPr="00FE2F16">
        <w:rPr>
          <w:lang w:val="ru-RU"/>
        </w:rPr>
        <w:instrText>1" \</w:instrText>
      </w:r>
      <w:r>
        <w:instrText>h</w:instrText>
      </w:r>
      <w:r w:rsidRPr="00FE2F16">
        <w:rPr>
          <w:lang w:val="ru-RU"/>
        </w:rPr>
        <w:instrText xml:space="preserve"> </w:instrText>
      </w:r>
      <w:r w:rsidR="00EF14CB" w:rsidRPr="00EF14CB">
        <w:fldChar w:fldCharType="separate"/>
      </w:r>
      <w:r w:rsidRPr="00FE2F16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EF14CB">
        <w:rPr>
          <w:rFonts w:ascii="Times New Roman" w:hAnsi="Times New Roman"/>
          <w:b/>
          <w:color w:val="0093FF"/>
          <w:sz w:val="24"/>
        </w:rPr>
        <w:fldChar w:fldCharType="end"/>
      </w:r>
      <w:bookmarkEnd w:id="3"/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FE2F1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FE2F16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F774BF" w:rsidRPr="00FE2F16" w:rsidRDefault="00EF14CB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3C544C" w:rsidRPr="00FE2F16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3C544C" w:rsidRPr="00FE2F16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F774BF" w:rsidRPr="00FE2F16" w:rsidRDefault="00EF14CB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3C544C" w:rsidRPr="00FE2F16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3C544C" w:rsidRPr="00FE2F16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FE2F16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FE2F16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FE2F16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F774BF" w:rsidRPr="00FE2F16" w:rsidRDefault="00EF14CB">
      <w:pPr>
        <w:spacing w:after="0" w:line="264" w:lineRule="auto"/>
        <w:ind w:left="120"/>
        <w:jc w:val="both"/>
        <w:rPr>
          <w:lang w:val="ru-RU"/>
        </w:rPr>
      </w:pPr>
      <w:r w:rsidRPr="00EF14CB">
        <w:fldChar w:fldCharType="begin"/>
      </w:r>
      <w:r w:rsidR="003C544C" w:rsidRPr="00FE2F16">
        <w:rPr>
          <w:lang w:val="ru-RU"/>
        </w:rPr>
        <w:instrText xml:space="preserve"> </w:instrText>
      </w:r>
      <w:r w:rsidR="003C544C">
        <w:instrText>HYPERLINK</w:instrText>
      </w:r>
      <w:r w:rsidR="003C544C" w:rsidRPr="00FE2F16">
        <w:rPr>
          <w:lang w:val="ru-RU"/>
        </w:rPr>
        <w:instrText xml:space="preserve"> "</w:instrText>
      </w:r>
      <w:r w:rsidR="003C544C">
        <w:instrText>https</w:instrText>
      </w:r>
      <w:r w:rsidR="003C544C" w:rsidRPr="00FE2F16">
        <w:rPr>
          <w:lang w:val="ru-RU"/>
        </w:rPr>
        <w:instrText>://</w:instrText>
      </w:r>
      <w:r w:rsidR="003C544C">
        <w:instrText>workprogram</w:instrText>
      </w:r>
      <w:r w:rsidR="003C544C" w:rsidRPr="00FE2F16">
        <w:rPr>
          <w:lang w:val="ru-RU"/>
        </w:rPr>
        <w:instrText>.</w:instrText>
      </w:r>
      <w:r w:rsidR="003C544C">
        <w:instrText>edsoo</w:instrText>
      </w:r>
      <w:r w:rsidR="003C544C" w:rsidRPr="00FE2F16">
        <w:rPr>
          <w:lang w:val="ru-RU"/>
        </w:rPr>
        <w:instrText>.</w:instrText>
      </w:r>
      <w:r w:rsidR="003C544C">
        <w:instrText>ru</w:instrText>
      </w:r>
      <w:r w:rsidR="003C544C" w:rsidRPr="00FE2F16">
        <w:rPr>
          <w:lang w:val="ru-RU"/>
        </w:rPr>
        <w:instrText>/</w:instrText>
      </w:r>
      <w:r w:rsidR="003C544C">
        <w:instrText>templates</w:instrText>
      </w:r>
      <w:r w:rsidR="003C544C" w:rsidRPr="00FE2F16">
        <w:rPr>
          <w:lang w:val="ru-RU"/>
        </w:rPr>
        <w:instrText>/415" \</w:instrText>
      </w:r>
      <w:r w:rsidR="003C544C">
        <w:instrText>l</w:instrText>
      </w:r>
      <w:r w:rsidR="003C544C" w:rsidRPr="00FE2F16">
        <w:rPr>
          <w:lang w:val="ru-RU"/>
        </w:rPr>
        <w:instrText xml:space="preserve"> "_</w:instrText>
      </w:r>
      <w:r w:rsidR="003C544C">
        <w:instrText>ftnref</w:instrText>
      </w:r>
      <w:r w:rsidR="003C544C" w:rsidRPr="00FE2F16">
        <w:rPr>
          <w:lang w:val="ru-RU"/>
        </w:rPr>
        <w:instrText>1" \</w:instrText>
      </w:r>
      <w:r w:rsidR="003C544C">
        <w:instrText>h</w:instrText>
      </w:r>
      <w:r w:rsidR="003C544C" w:rsidRPr="00FE2F16">
        <w:rPr>
          <w:lang w:val="ru-RU"/>
        </w:rPr>
        <w:instrText xml:space="preserve"> </w:instrText>
      </w:r>
      <w:r w:rsidRPr="00EF14CB">
        <w:fldChar w:fldCharType="separate"/>
      </w:r>
      <w:r w:rsidR="003C544C" w:rsidRPr="00FE2F16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4"/>
      <w:r w:rsidR="003C544C" w:rsidRPr="00FE2F16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F774BF" w:rsidRPr="00FE2F16" w:rsidRDefault="00F774BF">
      <w:pPr>
        <w:rPr>
          <w:lang w:val="ru-RU"/>
        </w:rPr>
        <w:sectPr w:rsidR="00F774BF" w:rsidRPr="00FE2F16">
          <w:pgSz w:w="11906" w:h="16383"/>
          <w:pgMar w:top="1134" w:right="850" w:bottom="1134" w:left="1701" w:header="720" w:footer="720" w:gutter="0"/>
          <w:cols w:space="720"/>
        </w:sect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bookmarkStart w:id="5" w:name="block-7802708"/>
      <w:bookmarkEnd w:id="2"/>
      <w:r w:rsidRPr="00FE2F1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F774BF" w:rsidRDefault="003C544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774BF" w:rsidRPr="00FE2F16" w:rsidRDefault="003C54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F774BF" w:rsidRPr="00FE2F16" w:rsidRDefault="003C54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F774BF" w:rsidRPr="00FE2F16" w:rsidRDefault="003C54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F774BF" w:rsidRPr="00FE2F16" w:rsidRDefault="003C54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F774BF" w:rsidRPr="00FE2F16" w:rsidRDefault="003C544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F774BF" w:rsidRDefault="003C544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774BF" w:rsidRPr="00FE2F16" w:rsidRDefault="003C54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F774BF" w:rsidRPr="00FE2F16" w:rsidRDefault="003C54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F774BF" w:rsidRPr="00FE2F16" w:rsidRDefault="003C54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F774BF" w:rsidRPr="00FE2F16" w:rsidRDefault="003C544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F774BF" w:rsidRDefault="003C544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774BF" w:rsidRPr="00FE2F16" w:rsidRDefault="003C544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F774BF" w:rsidRPr="00FE2F16" w:rsidRDefault="003C544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FE2F16">
        <w:rPr>
          <w:rFonts w:ascii="Times New Roman" w:hAnsi="Times New Roman"/>
          <w:color w:val="000000"/>
          <w:sz w:val="28"/>
          <w:lang w:val="ru-RU"/>
        </w:rPr>
        <w:t>:</w:t>
      </w:r>
    </w:p>
    <w:p w:rsidR="00F774BF" w:rsidRPr="00FE2F16" w:rsidRDefault="003C54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F774BF" w:rsidRPr="00FE2F16" w:rsidRDefault="003C544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F774BF" w:rsidRDefault="003C544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774BF" w:rsidRPr="00FE2F16" w:rsidRDefault="003C544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F774BF" w:rsidRDefault="003C544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774BF" w:rsidRPr="00FE2F16" w:rsidRDefault="003C544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F774BF" w:rsidRPr="00FE2F16" w:rsidRDefault="003C544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F774BF" w:rsidRDefault="003C544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F774BF" w:rsidRPr="00FE2F16" w:rsidRDefault="003C544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F774BF" w:rsidRPr="00FE2F16" w:rsidRDefault="003C544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E2F1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FE2F16">
        <w:rPr>
          <w:rFonts w:ascii="Times New Roman" w:hAnsi="Times New Roman"/>
          <w:color w:val="000000"/>
          <w:sz w:val="28"/>
          <w:lang w:val="ru-RU"/>
        </w:rPr>
        <w:t>:</w:t>
      </w:r>
    </w:p>
    <w:p w:rsidR="00F774BF" w:rsidRPr="00FE2F16" w:rsidRDefault="003C54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F774BF" w:rsidRPr="00FE2F16" w:rsidRDefault="003C54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F774BF" w:rsidRPr="00FE2F16" w:rsidRDefault="003C54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F774BF" w:rsidRPr="00FE2F16" w:rsidRDefault="003C54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F774BF" w:rsidRPr="00FE2F16" w:rsidRDefault="003C54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F774BF" w:rsidRPr="00FE2F16" w:rsidRDefault="003C544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E2F1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FE2F16">
        <w:rPr>
          <w:rFonts w:ascii="Times New Roman" w:hAnsi="Times New Roman"/>
          <w:color w:val="000000"/>
          <w:sz w:val="28"/>
          <w:lang w:val="ru-RU"/>
        </w:rPr>
        <w:t>:</w:t>
      </w:r>
    </w:p>
    <w:p w:rsidR="00F774BF" w:rsidRPr="00FE2F16" w:rsidRDefault="003C544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F774BF" w:rsidRPr="00FE2F16" w:rsidRDefault="003C544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F774BF" w:rsidRPr="00FE2F16" w:rsidRDefault="003C544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F774BF" w:rsidRPr="00FE2F16" w:rsidRDefault="003C544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F774BF" w:rsidRPr="00FE2F16" w:rsidRDefault="003C544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E2F16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FE2F16">
        <w:rPr>
          <w:rFonts w:ascii="Times New Roman" w:hAnsi="Times New Roman"/>
          <w:color w:val="000000"/>
          <w:sz w:val="28"/>
          <w:lang w:val="ru-RU"/>
        </w:rPr>
        <w:t>:</w:t>
      </w:r>
    </w:p>
    <w:p w:rsidR="00F774BF" w:rsidRPr="00FE2F16" w:rsidRDefault="003C544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F774BF" w:rsidRPr="00FE2F16" w:rsidRDefault="003C544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F774BF" w:rsidRPr="00FE2F16" w:rsidRDefault="003C544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F774BF" w:rsidRPr="00FE2F16" w:rsidRDefault="003C544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F774BF" w:rsidRPr="00FE2F16" w:rsidRDefault="003C544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F774BF" w:rsidRPr="00FE2F16" w:rsidRDefault="003C544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E2F16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FE2F16">
        <w:rPr>
          <w:rFonts w:ascii="Times New Roman" w:hAnsi="Times New Roman"/>
          <w:color w:val="000000"/>
          <w:sz w:val="28"/>
          <w:lang w:val="ru-RU"/>
        </w:rPr>
        <w:t>:</w:t>
      </w:r>
    </w:p>
    <w:p w:rsidR="00F774BF" w:rsidRPr="00FE2F16" w:rsidRDefault="003C54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774BF" w:rsidRPr="00FE2F16" w:rsidRDefault="003C54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F774BF" w:rsidRPr="00FE2F16" w:rsidRDefault="003C54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F774BF" w:rsidRPr="00FE2F16" w:rsidRDefault="003C54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F774BF" w:rsidRPr="00FE2F16" w:rsidRDefault="003C54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F774BF" w:rsidRPr="00FE2F16" w:rsidRDefault="003C54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F774BF" w:rsidRPr="00FE2F16" w:rsidRDefault="003C54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F774BF" w:rsidRPr="00FE2F16" w:rsidRDefault="003C544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E2F16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FE2F16">
        <w:rPr>
          <w:rFonts w:ascii="Times New Roman" w:hAnsi="Times New Roman"/>
          <w:color w:val="000000"/>
          <w:sz w:val="28"/>
          <w:lang w:val="ru-RU"/>
        </w:rPr>
        <w:t>:</w:t>
      </w:r>
    </w:p>
    <w:p w:rsidR="00F774BF" w:rsidRPr="00FE2F16" w:rsidRDefault="003C544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F774BF" w:rsidRDefault="003C544C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E2F16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FE2F16">
        <w:rPr>
          <w:rFonts w:ascii="Times New Roman" w:hAnsi="Times New Roman"/>
          <w:color w:val="000000"/>
          <w:sz w:val="28"/>
          <w:lang w:val="ru-RU"/>
        </w:rPr>
        <w:t>:</w:t>
      </w:r>
    </w:p>
    <w:p w:rsidR="00F774BF" w:rsidRPr="00FE2F16" w:rsidRDefault="003C544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F774BF" w:rsidRPr="00FE2F16" w:rsidRDefault="003C544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F774BF" w:rsidRPr="00FE2F16" w:rsidRDefault="003C544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F774BF" w:rsidRPr="00FE2F16" w:rsidRDefault="003C544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F774BF" w:rsidRPr="00FE2F16" w:rsidRDefault="003C544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F774BF" w:rsidRPr="00FE2F16" w:rsidRDefault="003C544C">
      <w:pPr>
        <w:spacing w:after="0" w:line="264" w:lineRule="auto"/>
        <w:ind w:firstLine="60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E2F16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F774BF" w:rsidRPr="00FE2F16" w:rsidRDefault="003C544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F774BF" w:rsidRPr="00FE2F16" w:rsidRDefault="003C544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774BF" w:rsidRPr="00FE2F16" w:rsidRDefault="003C544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F774BF" w:rsidRPr="00FE2F16" w:rsidRDefault="003C544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F774BF" w:rsidRPr="00FE2F16" w:rsidRDefault="003C544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F774BF" w:rsidRPr="00FE2F16" w:rsidRDefault="003C544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F774BF" w:rsidRDefault="003C544C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774BF" w:rsidRDefault="003C544C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F774BF" w:rsidRPr="00FE2F16" w:rsidRDefault="003C544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FE2F16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FE2F1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F774BF" w:rsidRDefault="003C544C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F774BF" w:rsidRDefault="003C544C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F774BF" w:rsidRPr="00FE2F16" w:rsidRDefault="003C544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E2F16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FE2F1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F774BF" w:rsidRDefault="003C544C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F774BF" w:rsidRPr="00FE2F16" w:rsidRDefault="003C544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774BF" w:rsidRPr="00FE2F16" w:rsidRDefault="003C544C">
      <w:pPr>
        <w:spacing w:after="0" w:line="264" w:lineRule="auto"/>
        <w:ind w:left="120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E2F16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FE2F1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F774BF" w:rsidRPr="00FE2F16" w:rsidRDefault="00F774BF">
      <w:pPr>
        <w:spacing w:after="0" w:line="264" w:lineRule="auto"/>
        <w:ind w:left="120"/>
        <w:jc w:val="both"/>
        <w:rPr>
          <w:lang w:val="ru-RU"/>
        </w:rPr>
      </w:pP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F774BF" w:rsidRPr="00FE2F16" w:rsidRDefault="003C544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E2F16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F774BF" w:rsidRPr="00FE2F16" w:rsidRDefault="00F774BF">
      <w:pPr>
        <w:rPr>
          <w:lang w:val="ru-RU"/>
        </w:rPr>
        <w:sectPr w:rsidR="00F774BF" w:rsidRPr="00FE2F16">
          <w:pgSz w:w="11906" w:h="16383"/>
          <w:pgMar w:top="1134" w:right="850" w:bottom="1134" w:left="1701" w:header="720" w:footer="720" w:gutter="0"/>
          <w:cols w:space="720"/>
        </w:sectPr>
      </w:pPr>
    </w:p>
    <w:p w:rsidR="00F774BF" w:rsidRDefault="003C544C">
      <w:pPr>
        <w:spacing w:after="0"/>
        <w:ind w:left="120"/>
      </w:pPr>
      <w:bookmarkStart w:id="6" w:name="block-7802709"/>
      <w:bookmarkEnd w:id="5"/>
      <w:r w:rsidRPr="00FE2F1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774BF" w:rsidRDefault="003C54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F774BF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F774B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Default="00F774BF"/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F774B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Default="00F774BF"/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774BF" w:rsidRDefault="00F774BF"/>
        </w:tc>
      </w:tr>
    </w:tbl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Default="003C54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774B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</w:tr>
      <w:tr w:rsidR="00F774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/>
        </w:tc>
      </w:tr>
    </w:tbl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Default="003C54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774B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/>
        </w:tc>
      </w:tr>
    </w:tbl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Default="003C54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774B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74BF" w:rsidRDefault="00F774BF"/>
        </w:tc>
      </w:tr>
    </w:tbl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Pr="00781AD5" w:rsidRDefault="003C544C" w:rsidP="00781AD5">
      <w:pPr>
        <w:spacing w:after="0"/>
        <w:ind w:left="120"/>
        <w:jc w:val="center"/>
        <w:rPr>
          <w:lang w:val="ru-RU"/>
        </w:rPr>
      </w:pPr>
      <w:bookmarkStart w:id="7" w:name="block-7802712"/>
      <w:bookmarkEnd w:id="6"/>
      <w:r w:rsidRPr="00FE2F1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ДЛЯ ПЕДАГОГОВ, ИСПОЛЬЗУЮЩИХ УЧЕБНИКИ «АЗБУКА» (АВТОРЫ В.Г.ГОРЕЦКИЙ И ДР.), «РУССКИЙ ЯЗЫК. 1-4 КЛАСС. </w:t>
      </w:r>
      <w:r w:rsidRPr="00781AD5">
        <w:rPr>
          <w:rFonts w:ascii="Times New Roman" w:hAnsi="Times New Roman"/>
          <w:b/>
          <w:color w:val="000000"/>
          <w:sz w:val="28"/>
          <w:lang w:val="ru-RU"/>
        </w:rPr>
        <w:t>(АВТОРЫ В.П. КАНАКИНА, В.Г.ГОРЕЦКИЙ)</w:t>
      </w:r>
    </w:p>
    <w:p w:rsidR="00F774BF" w:rsidRPr="00781AD5" w:rsidRDefault="003C544C" w:rsidP="00781AD5">
      <w:pPr>
        <w:spacing w:after="0"/>
        <w:ind w:left="120"/>
        <w:jc w:val="center"/>
        <w:rPr>
          <w:lang w:val="ru-RU"/>
        </w:rPr>
      </w:pPr>
      <w:r w:rsidRPr="00781AD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3663"/>
        <w:gridCol w:w="1160"/>
        <w:gridCol w:w="2090"/>
        <w:gridCol w:w="2171"/>
        <w:gridCol w:w="1514"/>
        <w:gridCol w:w="2534"/>
      </w:tblGrid>
      <w:tr w:rsidR="00F774BF" w:rsidRPr="00781AD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№ п/п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Тема урока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sz w:val="28"/>
                <w:szCs w:val="28"/>
                <w:lang w:val="ru-RU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Дата изучения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Электронные цифровые образовательные ресурсы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Pr="00781AD5" w:rsidRDefault="00F774BF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Pr="00781AD5" w:rsidRDefault="00F774BF">
            <w:pPr>
              <w:rPr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Всего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Различение слова и обозначаемого им предмета.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предложения из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Отрабатываем умение проводить звуковой анализ. Подбор слов, соответствующих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заданной модели.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Построение моделей звукового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Слова, отвечающие на вопросы кто?, что? Составление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представление о родственных словах.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Закрепление правописания слов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Default="00781AD5" w:rsidP="00781AD5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781AD5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Поурочное планирование</w:t>
      </w:r>
      <w:r w:rsidR="003C544C" w:rsidRPr="00781AD5">
        <w:rPr>
          <w:rFonts w:ascii="Times New Roman" w:hAnsi="Times New Roman"/>
          <w:b/>
          <w:color w:val="000000"/>
          <w:sz w:val="28"/>
          <w:szCs w:val="28"/>
        </w:rPr>
        <w:t xml:space="preserve"> 2 КЛАСС</w:t>
      </w:r>
    </w:p>
    <w:p w:rsidR="00781AD5" w:rsidRPr="00781AD5" w:rsidRDefault="00781AD5" w:rsidP="00781AD5">
      <w:pPr>
        <w:spacing w:after="0"/>
        <w:ind w:left="120"/>
        <w:jc w:val="center"/>
        <w:rPr>
          <w:sz w:val="28"/>
          <w:szCs w:val="28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5"/>
        <w:gridCol w:w="3815"/>
        <w:gridCol w:w="1101"/>
        <w:gridCol w:w="2090"/>
        <w:gridCol w:w="2171"/>
        <w:gridCol w:w="1514"/>
        <w:gridCol w:w="2534"/>
      </w:tblGrid>
      <w:tr w:rsidR="00F774B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Тема урока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sz w:val="28"/>
                <w:szCs w:val="28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Дата изучения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Электронные цифровые образовательные ресурсы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781A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F774BF" w:rsidRPr="00781AD5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Отработка умения подбирать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Последовательность частей текста (абзацев). Абзац.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Корректирование текстов с нарушенным порядком предложений.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Наблюдение за использованием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Приставка как часть слова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фонетика: различаем звуки и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Списывание текста. Словарный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над ошибками,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Различные способы решения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слове. Тренинг "Правописание слов с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развитие речи: учимся сочинять текст-повествование.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составление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Наиболее распространённые предлоги: в, на, из, без, над, до, у,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части речи.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слов с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781AD5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A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781AD5" w:rsidRDefault="00F77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Default="003C54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4014"/>
        <w:gridCol w:w="1105"/>
        <w:gridCol w:w="1841"/>
        <w:gridCol w:w="1910"/>
        <w:gridCol w:w="1423"/>
        <w:gridCol w:w="2897"/>
      </w:tblGrid>
      <w:tr w:rsidR="00F774BF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40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40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40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40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40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40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40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C3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C3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C3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C3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C3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C3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C3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C3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C3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C3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C3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F774BF" w:rsidRPr="00A860E6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Ключевые слова в тексте.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с языковым анализом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повествовательного текста по вопросам или коллективно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Default="008B03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3C544C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 w:rsidP="008B034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06.11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3C544C">
            <w:pPr>
              <w:spacing w:after="0"/>
              <w:rPr>
                <w:lang w:val="ru-RU"/>
              </w:rPr>
            </w:pPr>
            <w:r w:rsidRPr="008B0346"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3C544C">
            <w:pPr>
              <w:spacing w:after="0"/>
              <w:ind w:left="135"/>
              <w:rPr>
                <w:lang w:val="ru-RU"/>
              </w:rPr>
            </w:pPr>
            <w:r w:rsidRPr="008B0346">
              <w:rPr>
                <w:rFonts w:ascii="Times New Roman" w:hAnsi="Times New Roman"/>
                <w:color w:val="000000"/>
                <w:sz w:val="24"/>
                <w:lang w:val="ru-RU"/>
              </w:rPr>
              <w:t>Нулевое окончание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3C544C">
            <w:pPr>
              <w:spacing w:after="0"/>
              <w:ind w:left="135"/>
              <w:jc w:val="center"/>
              <w:rPr>
                <w:lang w:val="ru-RU"/>
              </w:rPr>
            </w:pPr>
            <w:r w:rsidRPr="008B03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F774B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F774B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8B0346" w:rsidRDefault="008B034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D03460" w:rsidRDefault="00D0346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AC6D32" w:rsidRDefault="00AC6D3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AC6D32" w:rsidRDefault="00AC6D3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AC6D32" w:rsidRDefault="00AC6D3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AC6D32" w:rsidRDefault="00AC6D3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F774BF" w:rsidRPr="000C0882" w:rsidRDefault="000C088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23, 24.05</w:t>
            </w:r>
            <w:bookmarkStart w:id="8" w:name="_GoBack"/>
            <w:bookmarkEnd w:id="8"/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Default="00F774BF"/>
        </w:tc>
      </w:tr>
    </w:tbl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Default="000C05BB" w:rsidP="000C05B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0C05BB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Поурочное</w:t>
      </w:r>
      <w:r w:rsidR="003C544C" w:rsidRPr="000C05B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C05BB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планирование </w:t>
      </w:r>
      <w:r w:rsidR="003C544C" w:rsidRPr="000C05BB">
        <w:rPr>
          <w:rFonts w:ascii="Times New Roman" w:hAnsi="Times New Roman"/>
          <w:b/>
          <w:color w:val="000000"/>
          <w:sz w:val="28"/>
          <w:szCs w:val="28"/>
        </w:rPr>
        <w:t>4 КЛАСС</w:t>
      </w:r>
    </w:p>
    <w:p w:rsidR="000C05BB" w:rsidRPr="000C05BB" w:rsidRDefault="000C05BB" w:rsidP="000C05BB">
      <w:pPr>
        <w:spacing w:after="0"/>
        <w:ind w:left="120"/>
        <w:jc w:val="center"/>
        <w:rPr>
          <w:sz w:val="28"/>
          <w:szCs w:val="28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0"/>
        <w:gridCol w:w="3190"/>
        <w:gridCol w:w="1112"/>
        <w:gridCol w:w="2090"/>
        <w:gridCol w:w="2171"/>
        <w:gridCol w:w="1514"/>
        <w:gridCol w:w="3123"/>
      </w:tblGrid>
      <w:tr w:rsidR="00F774BF" w:rsidRPr="000C05BB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0C05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F774BF" w:rsidRPr="000C05BB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0C05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Тема урока </w:t>
            </w:r>
          </w:p>
          <w:p w:rsidR="00F774BF" w:rsidRPr="000C05BB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sz w:val="28"/>
                <w:szCs w:val="28"/>
              </w:rPr>
            </w:pPr>
            <w:r w:rsidRPr="000C05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0C05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Дата изучения </w:t>
            </w:r>
          </w:p>
          <w:p w:rsidR="00F774BF" w:rsidRPr="000C05BB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0C05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Электронные цифровые образовательные ресурсы </w:t>
            </w:r>
          </w:p>
          <w:p w:rsidR="00F774BF" w:rsidRPr="000C05BB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0C05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F774BF" w:rsidRPr="000C05BB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0C05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F774BF" w:rsidRPr="000C05BB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sz w:val="28"/>
                <w:szCs w:val="28"/>
              </w:rPr>
            </w:pPr>
            <w:r w:rsidRPr="000C05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F774BF" w:rsidRPr="000C05BB" w:rsidRDefault="00F774B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B528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Текст: тема и основная мысль.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B528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843565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B528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843565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B528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</w:t>
            </w:r>
            <w:r w:rsidR="006A0BB7"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843585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17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843617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18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8443586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84359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251244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Связь между словами в предложении (при помощи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8436034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Предложение и словосочетание: сходство и различие.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84359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Учимся пересказывать: подробный письменный пересказ текста.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29.09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8441466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Повторение: слово, сочетание слов (словосочетание) и предложение.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251244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8439018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8427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842809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8439018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работаем с текстами. Написание текста по репродукции картины И. Левитана </w:t>
            </w:r>
            <w:r w:rsidR="006A0BB7"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8445822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84391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84391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844436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84445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84444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84448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6A0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Наблюдение за знаками препинания в предложении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84456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84391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843876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8436656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8436818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84274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843698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Учимся понимать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84378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правил правописания, изученных в 1—3 классах.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Правописание непроизносимых согласных. Правописание слов с удвоенными согласными.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844304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8443180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8443298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84371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8437344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84374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800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84371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8437344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84374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падежных окончаний имен существительных во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8437768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aabc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843760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84401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4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afda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8438122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5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843966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склонения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caec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Отработка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8438276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843617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843508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cefc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05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6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Раздельное написание личных местоимений с предлогами.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Вспоминаем, как написать письмо, поздравительную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84351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7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dce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210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84419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8435378</w:t>
              </w:r>
            </w:hyperlink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7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84354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844168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8440408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Личные окончания глаголов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844052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определения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Отработка способов определения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84410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8440732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844087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Безударные личные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84400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глаголов в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844179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8442078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25110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844219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Глагол.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844157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8439306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84418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84424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251956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84423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843639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Звуко-буквенный разбор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84364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</w:hyperlink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318"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C05B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F774BF" w:rsidRPr="000C05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Pr="000C05BB" w:rsidRDefault="003C544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5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0C05BB" w:rsidRDefault="00F77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Pr="00FE2F16" w:rsidRDefault="003C544C">
      <w:pPr>
        <w:spacing w:after="0"/>
        <w:ind w:left="120"/>
        <w:rPr>
          <w:lang w:val="ru-RU"/>
        </w:rPr>
      </w:pPr>
      <w:bookmarkStart w:id="9" w:name="block-7802705"/>
      <w:bookmarkEnd w:id="7"/>
      <w:r w:rsidRPr="00FE2F1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F774BF" w:rsidRDefault="003C544C">
      <w:pPr>
        <w:spacing w:after="0"/>
        <w:ind w:left="120"/>
      </w:pPr>
      <w:r w:rsidRPr="00FE2F1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F774B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Default="00F774BF"/>
        </w:tc>
      </w:tr>
    </w:tbl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Default="003C54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F774B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Default="00F774BF"/>
        </w:tc>
      </w:tr>
    </w:tbl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Default="003C54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F774BF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FE2F16" w:rsidRDefault="003C544C">
            <w:pPr>
              <w:spacing w:after="0"/>
              <w:ind w:left="135"/>
              <w:rPr>
                <w:lang w:val="ru-RU"/>
              </w:rPr>
            </w:pPr>
            <w:r w:rsidRPr="00FE2F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2F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Default="00F774BF"/>
        </w:tc>
      </w:tr>
    </w:tbl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Default="003C54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F774B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4BF" w:rsidRDefault="00F774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4BF" w:rsidRDefault="00F774BF"/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774BF" w:rsidRPr="00B5282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1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774BF" w:rsidRDefault="00F774BF">
            <w:pPr>
              <w:spacing w:after="0"/>
              <w:ind w:left="135"/>
            </w:pPr>
          </w:p>
        </w:tc>
      </w:tr>
      <w:tr w:rsidR="00F774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Pr="004012FD" w:rsidRDefault="003C544C">
            <w:pPr>
              <w:spacing w:after="0"/>
              <w:ind w:left="135"/>
              <w:rPr>
                <w:lang w:val="ru-RU"/>
              </w:rPr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 w:rsidRPr="00401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774BF" w:rsidRDefault="003C54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4BF" w:rsidRDefault="00F774BF"/>
        </w:tc>
      </w:tr>
    </w:tbl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Default="00F774BF">
      <w:pPr>
        <w:sectPr w:rsidR="00F774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4BF" w:rsidRDefault="003C544C">
      <w:pPr>
        <w:spacing w:after="0"/>
        <w:ind w:left="120"/>
      </w:pPr>
      <w:bookmarkStart w:id="10" w:name="block-7802711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F774BF" w:rsidRDefault="003C544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774BF" w:rsidRDefault="003C544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774BF" w:rsidRDefault="003C544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F774BF" w:rsidRDefault="003C544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F774BF" w:rsidRDefault="003C544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774BF" w:rsidRDefault="003C544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774BF" w:rsidRDefault="00F774BF">
      <w:pPr>
        <w:spacing w:after="0"/>
        <w:ind w:left="120"/>
      </w:pPr>
    </w:p>
    <w:p w:rsidR="00F774BF" w:rsidRPr="004012FD" w:rsidRDefault="003C544C">
      <w:pPr>
        <w:spacing w:after="0" w:line="480" w:lineRule="auto"/>
        <w:ind w:left="120"/>
        <w:rPr>
          <w:lang w:val="ru-RU"/>
        </w:rPr>
      </w:pPr>
      <w:r w:rsidRPr="004012F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774BF" w:rsidRDefault="003C544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774BF" w:rsidRDefault="00F774BF">
      <w:pPr>
        <w:sectPr w:rsidR="00F774BF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3C544C" w:rsidRDefault="003C544C"/>
    <w:sectPr w:rsidR="003C544C" w:rsidSect="00511D1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C71DF"/>
    <w:multiLevelType w:val="multilevel"/>
    <w:tmpl w:val="9044FB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607DDD"/>
    <w:multiLevelType w:val="multilevel"/>
    <w:tmpl w:val="9E8E2C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34691C"/>
    <w:multiLevelType w:val="multilevel"/>
    <w:tmpl w:val="2EC6E0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A43910"/>
    <w:multiLevelType w:val="multilevel"/>
    <w:tmpl w:val="B2A033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B90D2E"/>
    <w:multiLevelType w:val="multilevel"/>
    <w:tmpl w:val="8BD4CA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8016B3"/>
    <w:multiLevelType w:val="multilevel"/>
    <w:tmpl w:val="097889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075E46"/>
    <w:multiLevelType w:val="multilevel"/>
    <w:tmpl w:val="FE3CF2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4149B2"/>
    <w:multiLevelType w:val="multilevel"/>
    <w:tmpl w:val="D29068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C879C0"/>
    <w:multiLevelType w:val="multilevel"/>
    <w:tmpl w:val="FD7284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232CC8"/>
    <w:multiLevelType w:val="multilevel"/>
    <w:tmpl w:val="48184F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70B67CD"/>
    <w:multiLevelType w:val="multilevel"/>
    <w:tmpl w:val="F3F832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B47977"/>
    <w:multiLevelType w:val="multilevel"/>
    <w:tmpl w:val="38B035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14D46FA"/>
    <w:multiLevelType w:val="multilevel"/>
    <w:tmpl w:val="4E9293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5585E85"/>
    <w:multiLevelType w:val="multilevel"/>
    <w:tmpl w:val="E0EA1B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7826BF7"/>
    <w:multiLevelType w:val="multilevel"/>
    <w:tmpl w:val="54384F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B4514F2"/>
    <w:multiLevelType w:val="multilevel"/>
    <w:tmpl w:val="8D86AF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28B184F"/>
    <w:multiLevelType w:val="multilevel"/>
    <w:tmpl w:val="72D822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B4C58B1"/>
    <w:multiLevelType w:val="multilevel"/>
    <w:tmpl w:val="87E62C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15"/>
  </w:num>
  <w:num w:numId="5">
    <w:abstractNumId w:val="4"/>
  </w:num>
  <w:num w:numId="6">
    <w:abstractNumId w:val="16"/>
  </w:num>
  <w:num w:numId="7">
    <w:abstractNumId w:val="14"/>
  </w:num>
  <w:num w:numId="8">
    <w:abstractNumId w:val="9"/>
  </w:num>
  <w:num w:numId="9">
    <w:abstractNumId w:val="3"/>
  </w:num>
  <w:num w:numId="10">
    <w:abstractNumId w:val="10"/>
  </w:num>
  <w:num w:numId="11">
    <w:abstractNumId w:val="8"/>
  </w:num>
  <w:num w:numId="12">
    <w:abstractNumId w:val="17"/>
  </w:num>
  <w:num w:numId="13">
    <w:abstractNumId w:val="5"/>
  </w:num>
  <w:num w:numId="14">
    <w:abstractNumId w:val="1"/>
  </w:num>
  <w:num w:numId="15">
    <w:abstractNumId w:val="7"/>
  </w:num>
  <w:num w:numId="16">
    <w:abstractNumId w:val="0"/>
  </w:num>
  <w:num w:numId="17">
    <w:abstractNumId w:val="13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F774BF"/>
    <w:rsid w:val="000C05BB"/>
    <w:rsid w:val="000C0882"/>
    <w:rsid w:val="003C544C"/>
    <w:rsid w:val="004012FD"/>
    <w:rsid w:val="00511D18"/>
    <w:rsid w:val="006A0BB7"/>
    <w:rsid w:val="00781AD5"/>
    <w:rsid w:val="008B0346"/>
    <w:rsid w:val="008C328E"/>
    <w:rsid w:val="00906946"/>
    <w:rsid w:val="00A860E6"/>
    <w:rsid w:val="00AC6D32"/>
    <w:rsid w:val="00B5282E"/>
    <w:rsid w:val="00D03460"/>
    <w:rsid w:val="00E63812"/>
    <w:rsid w:val="00EF14CB"/>
    <w:rsid w:val="00F774BF"/>
    <w:rsid w:val="00FE2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11D18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11D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8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6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140</Pages>
  <Words>29686</Words>
  <Characters>169213</Characters>
  <Application>Microsoft Office Word</Application>
  <DocSecurity>0</DocSecurity>
  <Lines>1410</Lines>
  <Paragraphs>397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</dc:creator>
  <cp:lastModifiedBy>ras</cp:lastModifiedBy>
  <cp:revision>2</cp:revision>
  <cp:lastPrinted>2023-09-24T12:13:00Z</cp:lastPrinted>
  <dcterms:created xsi:type="dcterms:W3CDTF">2023-10-10T18:52:00Z</dcterms:created>
  <dcterms:modified xsi:type="dcterms:W3CDTF">2023-10-10T18:52:00Z</dcterms:modified>
</cp:coreProperties>
</file>