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44" w:rsidRPr="00670E44" w:rsidRDefault="008A61C2" w:rsidP="00670E4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3682D8D5" wp14:editId="41B90F70">
            <wp:extent cx="5940425" cy="8400026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E44" w:rsidRPr="00670E4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:rsidR="008A61C2" w:rsidRDefault="008A61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61C2" w:rsidRDefault="008A61C2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5726">
        <w:rPr>
          <w:rFonts w:ascii="Times New Roman" w:hAnsi="Times New Roman" w:cs="Times New Roman"/>
          <w:sz w:val="28"/>
          <w:szCs w:val="28"/>
        </w:rPr>
        <w:lastRenderedPageBreak/>
        <w:t xml:space="preserve">1.3. Психолого-педагогическое сопровождение осуществляют следующие специалисты: педагог-психолог, социальный педагог, логопед.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1.4. Психолого-педагогическое сопровождение осуществляется на основании согласия о психолого-педагогическом сопровождении.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. Цели, задачи и основные направления психолого-педагогического сопровождения.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2.1. Цель психолого-педагогического сопровождения - создание психологических условий для формирования общей культуры обучающихся, их духовно-нравственного, социального, личностного и интеллектуального развития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2.2. Задачи психолого-педагогического сопровождения: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диагностика, коррекция и профилактика проблем в развитии, обучении, поведении </w:t>
      </w:r>
      <w:proofErr w:type="gramStart"/>
      <w:r w:rsidR="00975726" w:rsidRPr="009757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преодоление последствий кризисных ситуаций;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информирование участников образовательного процесса о причинах проблем в развитии, обучении, поведении детей и способах, средствах их предупреждения и разрешения;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развитие личности, ее самосовершенствование и самореализация.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2.3. К основным направлениям психолого-педагогического сопровождения относятся: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психолого-педагогическое консультирование – 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психолого-педагогическая коррекция – 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педагогическая (дефектологическая) коррекция – комплекс мероприятий, направленных на развитие способностей к обучению;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профилактика – комплекс мероприятий, направленных на своевременное предупреждение возможных нарушений в становлении и развитии личности ребенка и межличностных отношений, содействие в сохранении и укреплении состояния его душевного равновесия;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психолого-педагогическое </w:t>
      </w:r>
      <w:r w:rsidR="00975726" w:rsidRPr="00975726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 – комплекс мероприятий, направленных на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 Составной частью любого вида психолого-педагогической помощи может являться психолого-педагогическая диагностика, выражающаяся в оценке индивидуальнопсихологических свойств личности и направленная на выявление проблем в развитии, обучении, поведении, уточнение их особенностей, причин возникновения.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. Принципы психолого-педагогического сопровождения.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3.1. Психолого-педагогическое сопровождение основывается на основе принципов: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законности;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уважения и соблюдения прав, законных интересов и свобод личности;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добровольности получения психолого-педагогической помощи;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доступности получения психологической помощи;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конфиденциальности;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научной обоснованности;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- профессионализма.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. Предоставление информации, полученной в ходе социально-педагогического сопровождения.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4.1. Информация, полученная при оказании психолого-педагогической помощи, а также факт обращения за оказанием психолого-педагогической помощи являются профессиональной тайной. Документация специалистов об оказании психологопедагогической помощи применяется только для служебного пользования. Выписка из документации специалистов об оказании психолого-педагогической помощи ребенку, его родителю (законному представителю) предоставляется по запросу родителя (законного представителя), выдается родителю (законному представителю) на руки за исключением случаев оказания психологической помощи анонимно.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4.2. Выписка из документации специалиста об оказании гражданину психологопедагогической помощи предоставляется в форме, доступной для понимания лицом, не обладающим специальными познаниями в области психологии.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lastRenderedPageBreak/>
        <w:t xml:space="preserve">4.3. 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 помощи.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4.4.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органов дознания, следствия, суда в связи с проведением предварительного расследования или судебным разбирательством;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научных работников в связи с проведением ими научных исследований или специалистов, занимающихся педагогической деятельностью в области психологии, психотерапии, психиатрии, сексологии, в связи с осуществлением ими педагогической деятельности – в форме, исключающей наличие сведений личного характера, позволяющих идентифицировать конкретного гражданина.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4.5. МБОУ </w:t>
      </w:r>
      <w:r w:rsidR="00670E44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670E4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70E4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70E44">
        <w:rPr>
          <w:rFonts w:ascii="Times New Roman" w:hAnsi="Times New Roman" w:cs="Times New Roman"/>
          <w:sz w:val="28"/>
          <w:szCs w:val="28"/>
        </w:rPr>
        <w:t>абез</w:t>
      </w:r>
      <w:proofErr w:type="spellEnd"/>
      <w:r w:rsidR="0067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E44">
        <w:rPr>
          <w:rFonts w:ascii="Times New Roman" w:hAnsi="Times New Roman" w:cs="Times New Roman"/>
          <w:sz w:val="28"/>
          <w:szCs w:val="28"/>
        </w:rPr>
        <w:t>им.Арашукова</w:t>
      </w:r>
      <w:proofErr w:type="spellEnd"/>
      <w:r w:rsidR="00670E44">
        <w:rPr>
          <w:rFonts w:ascii="Times New Roman" w:hAnsi="Times New Roman" w:cs="Times New Roman"/>
          <w:sz w:val="28"/>
          <w:szCs w:val="28"/>
        </w:rPr>
        <w:t xml:space="preserve"> Р.Р.»</w:t>
      </w:r>
      <w:r w:rsidRPr="00975726">
        <w:rPr>
          <w:rFonts w:ascii="Times New Roman" w:hAnsi="Times New Roman" w:cs="Times New Roman"/>
          <w:sz w:val="28"/>
          <w:szCs w:val="28"/>
        </w:rPr>
        <w:t xml:space="preserve"> обязана сообщать в правоохранительные органы информацию, составляющую профессиональную тайну, если она содержит сведения о совершенном особо тяжком преступлении либо о готовящемся тяжком, особо тяжком преступлении.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4.6. МБОУ </w:t>
      </w:r>
      <w:r w:rsidR="00670E44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670E4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70E4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70E44">
        <w:rPr>
          <w:rFonts w:ascii="Times New Roman" w:hAnsi="Times New Roman" w:cs="Times New Roman"/>
          <w:sz w:val="28"/>
          <w:szCs w:val="28"/>
        </w:rPr>
        <w:t>абез</w:t>
      </w:r>
      <w:proofErr w:type="spellEnd"/>
      <w:r w:rsidR="0067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E44">
        <w:rPr>
          <w:rFonts w:ascii="Times New Roman" w:hAnsi="Times New Roman" w:cs="Times New Roman"/>
          <w:sz w:val="28"/>
          <w:szCs w:val="28"/>
        </w:rPr>
        <w:t>им.Арашукова</w:t>
      </w:r>
      <w:proofErr w:type="spellEnd"/>
      <w:r w:rsidR="00670E44">
        <w:rPr>
          <w:rFonts w:ascii="Times New Roman" w:hAnsi="Times New Roman" w:cs="Times New Roman"/>
          <w:sz w:val="28"/>
          <w:szCs w:val="28"/>
        </w:rPr>
        <w:t xml:space="preserve"> Р.Р.»</w:t>
      </w:r>
      <w:r w:rsidRPr="00975726">
        <w:rPr>
          <w:rFonts w:ascii="Times New Roman" w:hAnsi="Times New Roman" w:cs="Times New Roman"/>
          <w:sz w:val="28"/>
          <w:szCs w:val="28"/>
        </w:rPr>
        <w:t xml:space="preserve"> обязана информировать законных представителей несовершеннолетних о психологических проблемах несовершеннолетних, при которых существует вероятность совершения ими суицидальных действий. Предоставление такой информации не является разглашением профессиональной тайны.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>4.7. Обязанность сохранять профессиональную тайну наравне со специалистами, осуществляющими психолого-педагогическое сопровождение, распространяется также на ли</w:t>
      </w:r>
      <w:r w:rsidR="00670E44">
        <w:rPr>
          <w:rFonts w:ascii="Times New Roman" w:hAnsi="Times New Roman" w:cs="Times New Roman"/>
          <w:sz w:val="28"/>
          <w:szCs w:val="28"/>
        </w:rPr>
        <w:t>ц, которым она стала известна. 5</w:t>
      </w:r>
      <w:r w:rsidRPr="00975726">
        <w:rPr>
          <w:rFonts w:ascii="Times New Roman" w:hAnsi="Times New Roman" w:cs="Times New Roman"/>
          <w:sz w:val="28"/>
          <w:szCs w:val="28"/>
        </w:rPr>
        <w:t xml:space="preserve">. Права и обязанности граждан при оказании им психолого-педагогической помощи.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5.1. Граждане при оказании им психолого-педагогической помощи имеют право </w:t>
      </w:r>
      <w:proofErr w:type="gramStart"/>
      <w:r w:rsidRPr="009757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уважительное и гуманное отношение;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выбор формы и способа оказания психолого-педагогической помощи;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сохранение профессиональной тайны;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отказ на любой стадии от оказания психолого-педагогической помощи, а также от фото-, видео-, аудиозаписей при оказании психолого-педагогической помощи;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получение выписок из документации специалиста об оказании им психологопедагогической помощи, за исключением случаев оказания психологопедагогической помощи анонимно;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законодательством.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5.2. Граждане при оказании им психолого-педагогической помощи обязаны выполнять рекомендации специалистов, сотрудничать с ним.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. Права и обязанности специалистов, оказывающих психолого-педагогическое сопровождение.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6.1. Специалисты имеют право </w:t>
      </w:r>
      <w:proofErr w:type="gramStart"/>
      <w:r w:rsidRPr="009757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7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защиту своих профессиональных прав;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объединение в профессиональные союзы, иные общественные объединения;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отказ от оказания психологической помощи в случае, если обращение гражданина за оказанием психологической помощи не обусловлено наличием у него психологических проблем и (или) необходимостью преодоления последствий кризисных ситуаций;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законодательством. </w:t>
      </w:r>
    </w:p>
    <w:p w:rsidR="00670E44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6.2. Специалисты обязаны: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квалифицированно выполнять свои должностные обязанности;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не допускать негуманных и дискриминационных действий при оказании психолого-педагогической помощи;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уважать и соблюдать права, свободы и законные интересы граждан при оказании им психолого-педагогической помощи;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сохранять профессиональную тайну с учетом требований настоящего положения;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этики;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выполнять иные обязанности, возложенные на них актами законодательства. </w:t>
      </w:r>
    </w:p>
    <w:p w:rsidR="00670E44" w:rsidRDefault="00670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5726" w:rsidRPr="009757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5726" w:rsidRPr="00975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5726" w:rsidRPr="00975726">
        <w:rPr>
          <w:rFonts w:ascii="Times New Roman" w:hAnsi="Times New Roman" w:cs="Times New Roman"/>
          <w:sz w:val="28"/>
          <w:szCs w:val="28"/>
        </w:rPr>
        <w:t xml:space="preserve"> организацией и процессом психолого-педагогического сопровождения. </w:t>
      </w:r>
    </w:p>
    <w:p w:rsidR="00892F12" w:rsidRPr="00975726" w:rsidRDefault="00975726">
      <w:pPr>
        <w:rPr>
          <w:rFonts w:ascii="Times New Roman" w:hAnsi="Times New Roman" w:cs="Times New Roman"/>
          <w:sz w:val="28"/>
          <w:szCs w:val="28"/>
        </w:rPr>
      </w:pPr>
      <w:r w:rsidRPr="0097572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75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5726">
        <w:rPr>
          <w:rFonts w:ascii="Times New Roman" w:hAnsi="Times New Roman" w:cs="Times New Roman"/>
          <w:sz w:val="28"/>
          <w:szCs w:val="28"/>
        </w:rPr>
        <w:t xml:space="preserve"> организацией и процессом психолого-педагогического сопровождения осуществляет руководитель общеобразовательного учреждения</w:t>
      </w:r>
      <w:r w:rsidR="00670E44">
        <w:rPr>
          <w:rFonts w:ascii="Times New Roman" w:hAnsi="Times New Roman" w:cs="Times New Roman"/>
          <w:sz w:val="28"/>
          <w:szCs w:val="28"/>
        </w:rPr>
        <w:t>.</w:t>
      </w:r>
    </w:p>
    <w:sectPr w:rsidR="00892F12" w:rsidRPr="00975726" w:rsidSect="008A61C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6"/>
    <w:rsid w:val="003C5B80"/>
    <w:rsid w:val="00670E44"/>
    <w:rsid w:val="00892F12"/>
    <w:rsid w:val="008A61C2"/>
    <w:rsid w:val="00975726"/>
    <w:rsid w:val="00F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Библиотека</cp:lastModifiedBy>
  <cp:revision>2</cp:revision>
  <cp:lastPrinted>2023-11-10T12:41:00Z</cp:lastPrinted>
  <dcterms:created xsi:type="dcterms:W3CDTF">2023-11-10T20:19:00Z</dcterms:created>
  <dcterms:modified xsi:type="dcterms:W3CDTF">2023-11-10T20:19:00Z</dcterms:modified>
</cp:coreProperties>
</file>