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2F" w:rsidRDefault="00B65E2F" w:rsidP="004534A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B05A4E" wp14:editId="5A5B2F2D">
            <wp:extent cx="5940425" cy="8400026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E2F" w:rsidRDefault="00B65E2F" w:rsidP="004534A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5E2F" w:rsidRDefault="00B65E2F" w:rsidP="004534A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534A5" w:rsidRPr="00E77187" w:rsidRDefault="004534A5" w:rsidP="004534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Учебный план среднего общего образования (СОО)</w:t>
      </w: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ФГОС-2021 и ФОП</w:t>
      </w:r>
    </w:p>
    <w:p w:rsidR="004534A5" w:rsidRPr="00E77187" w:rsidRDefault="004534A5" w:rsidP="004534A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шестидневной учебной неделе с изучением родного языка</w:t>
      </w:r>
    </w:p>
    <w:p w:rsidR="004534A5" w:rsidRPr="00E77187" w:rsidRDefault="004534A5" w:rsidP="004534A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Учебный план среднего общего образования МБОУ «СОШ 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Хабез имени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МБОУ «СОШ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Учебный год в МБОУ «СОШ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 начинается 01.09.2023г. и завершается:    10 класс - 26.05.2024г. 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                         11 класс - 20.05.2024г.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10-11 классов проводятся по 6-ти дневной учебной неделе.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10 классе – 37 часов, в  11 классе – 37 часов.  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Продолжительность урока в  10-11 классах – 45 минут.</w:t>
      </w:r>
    </w:p>
    <w:p w:rsidR="004534A5" w:rsidRPr="00E77187" w:rsidRDefault="004534A5" w:rsidP="004534A5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Объем домашних заданий (по всем предметам) должен быть таким, чтобы затраты времени на его выполнение не превышали (в астрономических часах)</w:t>
      </w:r>
      <w:r w:rsidRPr="00E7718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Согласно СанПиН 2.4.3685-21</w:t>
      </w:r>
      <w:r w:rsidRPr="00E7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534A5" w:rsidRPr="00E77187" w:rsidRDefault="004534A5" w:rsidP="004534A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34A5" w:rsidRPr="00E77187" w:rsidRDefault="004534A5" w:rsidP="004534A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771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  </w:t>
      </w:r>
      <w:r w:rsidRPr="00E771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</w:t>
      </w:r>
      <w:r w:rsidRPr="00E771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E771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</w:t>
      </w:r>
      <w:r w:rsidRPr="00E771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 3,5 ч.</w:t>
      </w:r>
      <w:r w:rsidRPr="00E7718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4A5" w:rsidRPr="00E77187" w:rsidRDefault="004534A5" w:rsidP="004534A5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sz w:val="24"/>
          <w:szCs w:val="24"/>
        </w:rPr>
        <w:t>Обязательная часть учебного плана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Обязательная часть </w:t>
      </w:r>
      <w:r w:rsidRPr="00E77187">
        <w:rPr>
          <w:rFonts w:ascii="Times New Roman" w:eastAsia="Calibri" w:hAnsi="Times New Roman" w:cs="Times New Roman"/>
          <w:sz w:val="24"/>
          <w:szCs w:val="24"/>
        </w:rPr>
        <w:t>учебного плана определяет состав учебных предметов обязательных для всех имеющих по данной программе государственную</w:t>
      </w:r>
      <w:r w:rsidRPr="00E7718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аккредитацию</w:t>
      </w:r>
      <w:r w:rsidRPr="00E7718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771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организаций,</w:t>
      </w:r>
      <w:r w:rsidRPr="00E7718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реализующих образовательную</w:t>
      </w:r>
      <w:r w:rsidRPr="00E7718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программу</w:t>
      </w:r>
      <w:r w:rsidRPr="00E7718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E7718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7718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E7718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и</w:t>
      </w:r>
      <w:r w:rsidRPr="00E7718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учебное</w:t>
      </w:r>
      <w:r w:rsidRPr="00E7718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время, отводимое на их изучение по классам (годам) обучения.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Учебный план среднего общего образования предусматривает обязательное изучение следующих учебных предметов на базовом или углубленном уровне.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854"/>
      </w:tblGrid>
      <w:tr w:rsidR="004534A5" w:rsidRPr="00E77187" w:rsidTr="00333DC1">
        <w:trPr>
          <w:trHeight w:val="273"/>
        </w:trPr>
        <w:tc>
          <w:tcPr>
            <w:tcW w:w="4611" w:type="dxa"/>
          </w:tcPr>
          <w:p w:rsidR="004534A5" w:rsidRPr="00E77187" w:rsidRDefault="004534A5" w:rsidP="00333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</w:t>
            </w:r>
            <w:proofErr w:type="spellEnd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4854" w:type="dxa"/>
          </w:tcPr>
          <w:p w:rsidR="004534A5" w:rsidRPr="00E77187" w:rsidRDefault="004534A5" w:rsidP="00333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</w:tr>
      <w:tr w:rsidR="004534A5" w:rsidRPr="00E77187" w:rsidTr="00333DC1">
        <w:trPr>
          <w:trHeight w:val="273"/>
        </w:trPr>
        <w:tc>
          <w:tcPr>
            <w:tcW w:w="4611" w:type="dxa"/>
          </w:tcPr>
          <w:p w:rsidR="004534A5" w:rsidRPr="00E77187" w:rsidRDefault="004534A5" w:rsidP="00333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4A5" w:rsidRPr="00E77187" w:rsidTr="00333DC1">
        <w:trPr>
          <w:trHeight w:val="211"/>
        </w:trPr>
        <w:tc>
          <w:tcPr>
            <w:tcW w:w="4611" w:type="dxa"/>
            <w:vMerge w:val="restart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  <w:r w:rsidRPr="00E771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718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77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4534A5" w:rsidRPr="00E77187" w:rsidTr="00333DC1">
        <w:trPr>
          <w:trHeight w:val="325"/>
        </w:trPr>
        <w:tc>
          <w:tcPr>
            <w:tcW w:w="4611" w:type="dxa"/>
            <w:vMerge/>
            <w:tcBorders>
              <w:top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</w:tr>
      <w:tr w:rsidR="004534A5" w:rsidRPr="00E77187" w:rsidTr="00333DC1">
        <w:trPr>
          <w:trHeight w:val="216"/>
        </w:trPr>
        <w:tc>
          <w:tcPr>
            <w:tcW w:w="4611" w:type="dxa"/>
            <w:vMerge w:val="restart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71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Родной</w:t>
            </w:r>
            <w:r w:rsidRPr="00E77187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771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язык</w:t>
            </w:r>
            <w:r w:rsidRPr="00E77187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771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E77187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771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E771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4534A5" w:rsidRPr="00E77187" w:rsidTr="00333DC1">
        <w:trPr>
          <w:trHeight w:val="282"/>
        </w:trPr>
        <w:tc>
          <w:tcPr>
            <w:tcW w:w="4611" w:type="dxa"/>
            <w:vMerge/>
            <w:tcBorders>
              <w:top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E7718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</w:tr>
      <w:tr w:rsidR="004534A5" w:rsidRPr="00E77187" w:rsidTr="00333DC1">
        <w:trPr>
          <w:trHeight w:val="307"/>
        </w:trPr>
        <w:tc>
          <w:tcPr>
            <w:tcW w:w="4611" w:type="dxa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E7718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E7718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4534A5" w:rsidRPr="00E77187" w:rsidTr="00333DC1">
        <w:trPr>
          <w:trHeight w:val="167"/>
        </w:trPr>
        <w:tc>
          <w:tcPr>
            <w:tcW w:w="4611" w:type="dxa"/>
            <w:vMerge w:val="restart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</w:t>
            </w:r>
            <w:proofErr w:type="spellEnd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</w:tr>
      <w:tr w:rsidR="004534A5" w:rsidRPr="00E77187" w:rsidTr="00333DC1">
        <w:trPr>
          <w:trHeight w:val="215"/>
        </w:trPr>
        <w:tc>
          <w:tcPr>
            <w:tcW w:w="4611" w:type="dxa"/>
            <w:vMerge/>
            <w:tcBorders>
              <w:top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4534A5" w:rsidRPr="00E77187" w:rsidTr="00333DC1">
        <w:trPr>
          <w:trHeight w:val="205"/>
        </w:trPr>
        <w:tc>
          <w:tcPr>
            <w:tcW w:w="4611" w:type="dxa"/>
            <w:vMerge/>
            <w:tcBorders>
              <w:top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</w:tr>
      <w:tr w:rsidR="004534A5" w:rsidRPr="00E77187" w:rsidTr="00333DC1">
        <w:trPr>
          <w:trHeight w:val="257"/>
        </w:trPr>
        <w:tc>
          <w:tcPr>
            <w:tcW w:w="4611" w:type="dxa"/>
            <w:vMerge w:val="restart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18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</w:tr>
      <w:tr w:rsidR="004534A5" w:rsidRPr="00E77187" w:rsidTr="00333DC1">
        <w:trPr>
          <w:trHeight w:val="293"/>
        </w:trPr>
        <w:tc>
          <w:tcPr>
            <w:tcW w:w="4611" w:type="dxa"/>
            <w:vMerge/>
            <w:tcBorders>
              <w:top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4534A5" w:rsidRPr="00E77187" w:rsidTr="00333DC1">
        <w:trPr>
          <w:trHeight w:val="143"/>
        </w:trPr>
        <w:tc>
          <w:tcPr>
            <w:tcW w:w="4611" w:type="dxa"/>
            <w:vMerge w:val="restart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</w:tr>
      <w:tr w:rsidR="004534A5" w:rsidRPr="00E77187" w:rsidTr="00333DC1">
        <w:trPr>
          <w:trHeight w:val="183"/>
        </w:trPr>
        <w:tc>
          <w:tcPr>
            <w:tcW w:w="4611" w:type="dxa"/>
            <w:vMerge/>
            <w:tcBorders>
              <w:top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Химия</w:t>
            </w:r>
            <w:proofErr w:type="spellEnd"/>
          </w:p>
        </w:tc>
      </w:tr>
      <w:tr w:rsidR="004534A5" w:rsidRPr="00E77187" w:rsidTr="00333DC1">
        <w:trPr>
          <w:trHeight w:val="364"/>
        </w:trPr>
        <w:tc>
          <w:tcPr>
            <w:tcW w:w="4611" w:type="dxa"/>
            <w:vMerge/>
            <w:tcBorders>
              <w:top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</w:tr>
      <w:tr w:rsidR="004534A5" w:rsidRPr="00E77187" w:rsidTr="00333DC1">
        <w:trPr>
          <w:trHeight w:val="259"/>
        </w:trPr>
        <w:tc>
          <w:tcPr>
            <w:tcW w:w="4611" w:type="dxa"/>
            <w:vMerge w:val="restart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71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259" w:lineRule="auto"/>
              <w:ind w:left="105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Физическая</w:t>
            </w:r>
            <w:proofErr w:type="spellEnd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</w:tr>
      <w:tr w:rsidR="004534A5" w:rsidRPr="00E77187" w:rsidTr="00333DC1">
        <w:trPr>
          <w:trHeight w:val="403"/>
        </w:trPr>
        <w:tc>
          <w:tcPr>
            <w:tcW w:w="4611" w:type="dxa"/>
            <w:vMerge/>
            <w:tcBorders>
              <w:top w:val="nil"/>
              <w:bottom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Основы</w:t>
            </w:r>
            <w:proofErr w:type="spellEnd"/>
          </w:p>
          <w:p w:rsidR="004534A5" w:rsidRPr="00E77187" w:rsidRDefault="004534A5" w:rsidP="00333DC1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  <w:proofErr w:type="spellEnd"/>
          </w:p>
          <w:p w:rsidR="004534A5" w:rsidRPr="00E77187" w:rsidRDefault="004534A5" w:rsidP="00333DC1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534A5" w:rsidRPr="00E77187" w:rsidTr="00333DC1">
        <w:trPr>
          <w:trHeight w:val="403"/>
        </w:trPr>
        <w:tc>
          <w:tcPr>
            <w:tcW w:w="4611" w:type="dxa"/>
            <w:tcBorders>
              <w:top w:val="nil"/>
            </w:tcBorders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534A5" w:rsidRPr="00E77187" w:rsidRDefault="004534A5" w:rsidP="00333DC1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Идивидуальный</w:t>
            </w:r>
            <w:proofErr w:type="spellEnd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</w:t>
            </w:r>
            <w:proofErr w:type="spellEnd"/>
          </w:p>
        </w:tc>
      </w:tr>
    </w:tbl>
    <w:p w:rsidR="004534A5" w:rsidRPr="00E77187" w:rsidRDefault="004534A5" w:rsidP="004534A5">
      <w:pPr>
        <w:widowControl w:val="0"/>
        <w:autoSpaceDE w:val="0"/>
        <w:autoSpaceDN w:val="0"/>
        <w:spacing w:after="0" w:line="259" w:lineRule="auto"/>
        <w:ind w:left="678" w:right="7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4A5" w:rsidRPr="00E77187" w:rsidRDefault="004534A5" w:rsidP="004534A5">
      <w:pPr>
        <w:widowControl w:val="0"/>
        <w:autoSpaceDE w:val="0"/>
        <w:autoSpaceDN w:val="0"/>
        <w:spacing w:after="0" w:line="259" w:lineRule="auto"/>
        <w:ind w:left="962" w:right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4A5" w:rsidRPr="00E77187" w:rsidRDefault="004534A5" w:rsidP="004534A5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1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10 класс: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родителей (законных представителей) и запросами учащихся в МБОУ «СОШ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им.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 открыт 10 класс гуманитарного профиля с изучением родных языков при шестидневной учебной неделе, который предусматривает изучение 2 учебных предметов на углубленном уровне из соответствующих профилю обучения предметных областей «Русский язык и литература» и «Общественно-научные предметы».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sz w:val="24"/>
          <w:szCs w:val="24"/>
        </w:rPr>
        <w:t xml:space="preserve">Учебные предметы, изучаемые на углубленном уровне: «Литература» и «Обществознание». 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sz w:val="24"/>
          <w:szCs w:val="24"/>
        </w:rPr>
        <w:t xml:space="preserve"> «Литература»</w:t>
      </w: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- с целью:</w:t>
      </w:r>
    </w:p>
    <w:p w:rsidR="004534A5" w:rsidRPr="00E77187" w:rsidRDefault="004534A5" w:rsidP="004534A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приобщения учащихся к искусству слова в контексте движения духовной и социально-исторической жизни народа и развитие на этой основе у них художественного мышления и эстетических чувств, творческих способностей, читательской и речевой культуры, формирование должных нравственно-эстетических ориентаций;</w:t>
      </w:r>
    </w:p>
    <w:p w:rsidR="004534A5" w:rsidRPr="00E77187" w:rsidRDefault="004534A5" w:rsidP="004534A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воспитание человека с глубоким гуманистическим и демократическим мировоззрением, самостоятельным мышлением, с развитым чувством национального и личного самоуважения, гражданина и патриота, способного восприятие красоты превратить в жизненный стимул нравственного самосовершенствования, интеллектуального и духовного развития.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sz w:val="24"/>
          <w:szCs w:val="24"/>
        </w:rPr>
        <w:t>«Обществознание»</w:t>
      </w: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- с целью:</w:t>
      </w:r>
    </w:p>
    <w:p w:rsidR="004534A5" w:rsidRPr="00E77187" w:rsidRDefault="004534A5" w:rsidP="004534A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развития личности в период ранней юности, ее духовно-нравственной, политической и правовой культуры, социального поведения, основанного на уважении закона и правопорядка, воспитание </w:t>
      </w:r>
      <w:r w:rsidRPr="00E77187">
        <w:rPr>
          <w:rFonts w:ascii="Times New Roman" w:eastAsia="Calibri" w:hAnsi="Times New Roman" w:cs="Times New Roman"/>
          <w:sz w:val="24"/>
          <w:szCs w:val="24"/>
        </w:rPr>
        <w:lastRenderedPageBreak/>
        <w:t>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РФ, 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отношений.</w:t>
      </w:r>
      <w:proofErr w:type="gramEnd"/>
    </w:p>
    <w:p w:rsidR="004534A5" w:rsidRPr="00E77187" w:rsidRDefault="004534A5" w:rsidP="004534A5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Обязательным компонентом учебного плана  10 класса является выполнение обучающимися индивидуальног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о(</w:t>
      </w:r>
      <w:proofErr w:type="spellStart"/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>) проекта(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534A5" w:rsidRPr="00E77187" w:rsidRDefault="004534A5" w:rsidP="004534A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Индивидуальный проект выполняется 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самостоятельно под руководством  учителя (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тьютора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в течение одного года или двух лет.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В МБОУ «СОШ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  индивидуальный проект выполняется обучающимися 10 класса в рамках нескольких учебных предметов в любой избранной области деятельности: познавательной, учебно-исследовательской, социальной(информационный проект, исследовательский проект, социальный проект)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77187">
        <w:rPr>
          <w:rFonts w:ascii="Times New Roman" w:eastAsia="Calibri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E77187">
        <w:rPr>
          <w:rFonts w:ascii="Times New Roman" w:eastAsia="Calibri" w:hAnsi="Times New Roman" w:cs="Times New Roman"/>
          <w:sz w:val="24"/>
          <w:szCs w:val="24"/>
        </w:rPr>
        <w:t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С учетом потребностей обучающихся, на основании заявления родителей (законных представителей) для изучения учебных курсов часы распределены следующим образом: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9"/>
        <w:gridCol w:w="1367"/>
      </w:tblGrid>
      <w:tr w:rsidR="004534A5" w:rsidRPr="00E77187" w:rsidTr="00333DC1">
        <w:tc>
          <w:tcPr>
            <w:tcW w:w="5829" w:type="dxa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"Практикум по биологии"</w:t>
            </w:r>
          </w:p>
        </w:tc>
        <w:tc>
          <w:tcPr>
            <w:tcW w:w="1367" w:type="dxa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4534A5" w:rsidRPr="00E77187" w:rsidTr="00333DC1">
        <w:tc>
          <w:tcPr>
            <w:tcW w:w="5829" w:type="dxa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"История и культура народов КЧР"</w:t>
            </w:r>
          </w:p>
        </w:tc>
        <w:tc>
          <w:tcPr>
            <w:tcW w:w="1367" w:type="dxa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4534A5" w:rsidRPr="00E77187" w:rsidTr="00333DC1">
        <w:tc>
          <w:tcPr>
            <w:tcW w:w="5829" w:type="dxa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"Избранные вопросы математики"</w:t>
            </w:r>
          </w:p>
        </w:tc>
        <w:tc>
          <w:tcPr>
            <w:tcW w:w="1367" w:type="dxa"/>
          </w:tcPr>
          <w:p w:rsidR="004534A5" w:rsidRPr="00E77187" w:rsidRDefault="004534A5" w:rsidP="00333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18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4534A5" w:rsidRPr="00E77187" w:rsidRDefault="004534A5" w:rsidP="004534A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4A5" w:rsidRPr="00E77187" w:rsidRDefault="004534A5" w:rsidP="004534A5">
      <w:pPr>
        <w:spacing w:after="0" w:line="240" w:lineRule="auto"/>
        <w:ind w:right="64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1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часов, выделяемых на изучение учебных предметов и курсов, соответствует рекомендациям ООП СОО.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sz w:val="24"/>
          <w:szCs w:val="24"/>
        </w:rPr>
        <w:t>11 класс: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родителей (законных представителей) и учащихся в МБОУ «СОШ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им.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 действует  11класс универсального профиля с психолого – педагогической направленностью. 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Основные цели открытия и функционирования психолого – педагогического класса: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•</w:t>
      </w:r>
      <w:r w:rsidRPr="00E77187">
        <w:rPr>
          <w:rFonts w:ascii="Times New Roman" w:eastAsia="Calibri" w:hAnsi="Times New Roman" w:cs="Times New Roman"/>
          <w:sz w:val="24"/>
          <w:szCs w:val="24"/>
        </w:rPr>
        <w:tab/>
        <w:t>выявление педагогически одаренных школьников и формирование у них готовности к профессионально – личностному самоопределению;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•</w:t>
      </w:r>
      <w:r w:rsidRPr="00E77187">
        <w:rPr>
          <w:rFonts w:ascii="Times New Roman" w:eastAsia="Calibri" w:hAnsi="Times New Roman" w:cs="Times New Roman"/>
          <w:sz w:val="24"/>
          <w:szCs w:val="24"/>
        </w:rPr>
        <w:tab/>
        <w:t>интеграция педагогически одаренных школьников в профессиональное сообщество на этапе обучения в школе.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Специфика, особенности образовательной деятельности в психолого - педагогических классах представлены через предметы психолого – педагогической направленности, которые включены в часть, формируемую участниками образовательного процесса.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lastRenderedPageBreak/>
        <w:t>Универсальный профиль ориентирован, в первую очередь, на обучающихся, чей выбор не вписывается в рамки определенных профилей.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Ориентируясь на статус русского языка как обязательного предмета для государственной итоговой аттестации и приоритетные направления государственной политики в сфере образования, предмет русский язык будет изучаться на углубленном уровне, что составляет 3 часа в неделю.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Обязательным компонентом учебного плана  11 класса является выполнение обучающимися индивидуальног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о(</w:t>
      </w:r>
      <w:proofErr w:type="spellStart"/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>) проекта(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Индивидуальный проект выполняется 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самостоятельно под руководством  учителя (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тьютора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в течение одного года или двух лет.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В МБОУ «СОШ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  индивидуальный проект выполняется обучающимися 11 класса в рамках нескольких учебных предметов в любой избранной области деятельности: познавательной, учебно-исследовательской, социальной (информационный проект, исследовательский проект, социальный проект.)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>С учетом потребностей обучающихся, на основании заявлений родителей (законных представителей) для изучения предметов по выбору  часы распределены следующим образом: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1 час на изучение математики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2 часа на изучение родной литературы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1 час на изучение элективного курса «История и культура народов КЧР»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Предметы психолого – педагогической направленности: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«Основы психологии» - 1 час (Элективный курс)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«Основы педагогики» - 1 час (Элективный курс)</w:t>
      </w:r>
    </w:p>
    <w:p w:rsidR="004534A5" w:rsidRPr="00E77187" w:rsidRDefault="004534A5" w:rsidP="004534A5">
      <w:pPr>
        <w:spacing w:after="0" w:line="240" w:lineRule="auto"/>
        <w:ind w:right="64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1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Количество часов, выделяемых на изучение учебных предметов и курсов, соответствует рекомендациям ООП СОО.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4A5" w:rsidRPr="00E77187" w:rsidRDefault="004534A5" w:rsidP="004534A5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В МБОУ «СОШ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</w:t>
      </w:r>
      <w:r w:rsidRPr="00E77187">
        <w:rPr>
          <w:rFonts w:ascii="Calibri" w:eastAsia="Calibri" w:hAnsi="Calibri" w:cs="Times New Roman"/>
          <w:sz w:val="24"/>
          <w:szCs w:val="24"/>
        </w:rPr>
        <w:t xml:space="preserve"> </w:t>
      </w:r>
      <w:r w:rsidRPr="00E77187">
        <w:rPr>
          <w:rFonts w:ascii="Times New Roman" w:eastAsia="Calibri" w:hAnsi="Times New Roman" w:cs="Times New Roman"/>
          <w:sz w:val="24"/>
          <w:szCs w:val="24"/>
        </w:rPr>
        <w:t>языком обучения является русский язык.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Pr="00E77187">
        <w:rPr>
          <w:rFonts w:ascii="Times New Roman" w:eastAsia="Calibri" w:hAnsi="Times New Roman" w:cs="Times New Roman"/>
          <w:b/>
          <w:sz w:val="24"/>
          <w:szCs w:val="24"/>
        </w:rPr>
        <w:t xml:space="preserve">родного языка (черкесского/абазинского/русского) и родной литературы (черкесской/абазинской/русской) </w:t>
      </w:r>
      <w:r w:rsidRPr="00E77187">
        <w:rPr>
          <w:rFonts w:ascii="Times New Roman" w:eastAsia="Calibri" w:hAnsi="Times New Roman" w:cs="Times New Roman"/>
          <w:sz w:val="24"/>
          <w:szCs w:val="24"/>
        </w:rPr>
        <w:t>осуществляется по заявлению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         В целях реализации основных общеобразовательных программ при изучении предмета иностранный язык (английский) осуществляется деление учащихся на группы, при наполняемости класса 20 и более человек. (10 класс)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Промежуточная аттестация – процедура, проводимая с целью оценки качества освоения 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(оценивание по полугодиям) или всего объема учебной дисциплины за учебный год (годовое оценивание).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за полугодие осуществляется в соответствии с календарным учебным графиком.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безотметочными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 оцениваются «зачет» или «незачет» по полугодия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элективные курсы).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«СОШ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77187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E77187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E77187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 Р.Р.»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4534A5" w:rsidRPr="00E77187" w:rsidRDefault="004534A5" w:rsidP="004534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4A5" w:rsidRPr="00E77187" w:rsidRDefault="004534A5" w:rsidP="004534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77187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3686"/>
      </w:tblGrid>
      <w:tr w:rsidR="004534A5" w:rsidRPr="00E77187" w:rsidTr="00B65E2F">
        <w:trPr>
          <w:trHeight w:val="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7187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  <w:b/>
              </w:rPr>
              <w:t>Формы промежуточной аттестации</w:t>
            </w:r>
            <w:r w:rsidRPr="00E7718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534A5" w:rsidRPr="00E77187" w:rsidTr="00B65E2F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4534A5" w:rsidRPr="00E77187" w:rsidTr="00B65E2F">
        <w:trPr>
          <w:trHeight w:val="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Диктант с грамматическим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Сочинение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Сочинение</w:t>
            </w:r>
          </w:p>
        </w:tc>
      </w:tr>
      <w:tr w:rsidR="004534A5" w:rsidRPr="00E77187" w:rsidTr="00B65E2F">
        <w:trPr>
          <w:trHeight w:val="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Интегрированный зачет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Интегрированный зачет</w:t>
            </w:r>
          </w:p>
        </w:tc>
      </w:tr>
      <w:tr w:rsidR="004534A5" w:rsidRPr="00E77187" w:rsidTr="00B65E2F">
        <w:trPr>
          <w:trHeight w:val="1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Контрольная   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34A5" w:rsidRPr="00E77187" w:rsidTr="00B65E2F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Контрольная   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3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Итоговое   тестирование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1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 (в форме ЕГЭ)</w:t>
            </w:r>
          </w:p>
        </w:tc>
      </w:tr>
      <w:tr w:rsidR="004534A5" w:rsidRPr="00E77187" w:rsidTr="00B65E2F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</w:t>
            </w:r>
            <w:proofErr w:type="gramStart"/>
            <w:r w:rsidRPr="00E77187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E77187">
              <w:rPr>
                <w:rFonts w:ascii="Times New Roman" w:eastAsia="Calibri" w:hAnsi="Times New Roman" w:cs="Times New Roman"/>
              </w:rPr>
              <w:t>в форме ЕГЭ)</w:t>
            </w:r>
          </w:p>
        </w:tc>
      </w:tr>
      <w:tr w:rsidR="004534A5" w:rsidRPr="00E77187" w:rsidTr="00B65E2F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</w:t>
            </w:r>
            <w:proofErr w:type="gramStart"/>
            <w:r w:rsidRPr="00E77187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E77187">
              <w:rPr>
                <w:rFonts w:ascii="Times New Roman" w:eastAsia="Calibri" w:hAnsi="Times New Roman" w:cs="Times New Roman"/>
              </w:rPr>
              <w:t>в форме ЕГЭ)</w:t>
            </w:r>
          </w:p>
        </w:tc>
      </w:tr>
      <w:tr w:rsidR="004534A5" w:rsidRPr="00E77187" w:rsidTr="00B65E2F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</w:tr>
      <w:tr w:rsidR="004534A5" w:rsidRPr="00E77187" w:rsidTr="00B65E2F">
        <w:trPr>
          <w:trHeight w:val="3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Дифференцированный зачет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Дифференцированный зачет</w:t>
            </w:r>
          </w:p>
        </w:tc>
      </w:tr>
      <w:tr w:rsidR="004534A5" w:rsidRPr="00E77187" w:rsidTr="00B65E2F">
        <w:trPr>
          <w:trHeight w:val="3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77187"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Защита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Защита проекта</w:t>
            </w:r>
          </w:p>
        </w:tc>
      </w:tr>
      <w:tr w:rsidR="004534A5" w:rsidRPr="00E77187" w:rsidTr="00B65E2F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Элективные предметы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Интегрированный зачёт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5" w:rsidRPr="00E77187" w:rsidRDefault="004534A5" w:rsidP="00333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7187">
              <w:rPr>
                <w:rFonts w:ascii="Times New Roman" w:eastAsia="Calibri" w:hAnsi="Times New Roman" w:cs="Times New Roman"/>
              </w:rPr>
              <w:t>Интегрированный зачёт</w:t>
            </w:r>
          </w:p>
        </w:tc>
      </w:tr>
    </w:tbl>
    <w:p w:rsidR="004534A5" w:rsidRPr="00E77187" w:rsidRDefault="004534A5" w:rsidP="004534A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4A5" w:rsidRPr="00E77187" w:rsidRDefault="004534A5" w:rsidP="004534A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34A5" w:rsidRPr="00E77187" w:rsidRDefault="004534A5" w:rsidP="004534A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34A5" w:rsidRPr="00E77187" w:rsidRDefault="004534A5" w:rsidP="004534A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34A5" w:rsidRPr="00E77187" w:rsidRDefault="004534A5" w:rsidP="004534A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34A5" w:rsidRPr="00E77187" w:rsidRDefault="004534A5" w:rsidP="004534A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5E2F" w:rsidRPr="00E70814" w:rsidRDefault="00B65E2F" w:rsidP="00B65E2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814">
        <w:rPr>
          <w:rFonts w:ascii="Times New Roman" w:eastAsia="Calibri" w:hAnsi="Times New Roman" w:cs="Times New Roman"/>
          <w:b/>
          <w:sz w:val="24"/>
          <w:szCs w:val="24"/>
        </w:rPr>
        <w:t>Учебный план гуманитарного профиля среднего общего образования</w:t>
      </w:r>
    </w:p>
    <w:p w:rsidR="00B65E2F" w:rsidRPr="00E70814" w:rsidRDefault="00B65E2F" w:rsidP="00B65E2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814">
        <w:rPr>
          <w:rFonts w:ascii="Times New Roman" w:eastAsia="Calibri" w:hAnsi="Times New Roman" w:cs="Times New Roman"/>
          <w:b/>
          <w:sz w:val="24"/>
          <w:szCs w:val="24"/>
        </w:rPr>
        <w:t>при шестидневной учебной неделе с изучением родных языков</w:t>
      </w:r>
    </w:p>
    <w:tbl>
      <w:tblPr>
        <w:tblStyle w:val="a3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3687"/>
        <w:gridCol w:w="3689"/>
        <w:gridCol w:w="2143"/>
        <w:gridCol w:w="1754"/>
      </w:tblGrid>
      <w:tr w:rsidR="00B65E2F" w:rsidRPr="00E70814" w:rsidTr="003B23D5">
        <w:trPr>
          <w:trHeight w:val="516"/>
        </w:trPr>
        <w:tc>
          <w:tcPr>
            <w:tcW w:w="4931" w:type="dxa"/>
            <w:vMerge w:val="restart"/>
            <w:shd w:val="clear" w:color="auto" w:fill="D9D9D9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4932" w:type="dxa"/>
            <w:vMerge w:val="restart"/>
            <w:shd w:val="clear" w:color="auto" w:fill="D9D9D9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2766" w:type="dxa"/>
            <w:shd w:val="clear" w:color="auto" w:fill="D9D9D9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Количество часов в неделю</w:t>
            </w:r>
          </w:p>
        </w:tc>
        <w:tc>
          <w:tcPr>
            <w:tcW w:w="2114" w:type="dxa"/>
            <w:vMerge w:val="restart"/>
            <w:shd w:val="clear" w:color="auto" w:fill="D9D9D9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 xml:space="preserve">Общее количество </w:t>
            </w:r>
          </w:p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часов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6" w:type="dxa"/>
            <w:shd w:val="clear" w:color="auto" w:fill="D9D9D9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  <w:b/>
              </w:rPr>
              <w:t>10 класс</w:t>
            </w:r>
          </w:p>
        </w:tc>
        <w:tc>
          <w:tcPr>
            <w:tcW w:w="2114" w:type="dxa"/>
            <w:vMerge/>
            <w:shd w:val="clear" w:color="auto" w:fill="D9D9D9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65E2F" w:rsidRPr="00E70814" w:rsidTr="003B23D5">
        <w:trPr>
          <w:trHeight w:val="264"/>
        </w:trPr>
        <w:tc>
          <w:tcPr>
            <w:tcW w:w="4931" w:type="dxa"/>
            <w:vMerge w:val="restart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Литература (углубленный уровень)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B65E2F" w:rsidRPr="00E70814" w:rsidTr="003B23D5">
        <w:trPr>
          <w:trHeight w:val="252"/>
        </w:trPr>
        <w:tc>
          <w:tcPr>
            <w:tcW w:w="4931" w:type="dxa"/>
            <w:vMerge w:val="restart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Русский язык и родная литература</w:t>
            </w: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4931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B65E2F" w:rsidRPr="00E70814" w:rsidTr="003B23D5">
        <w:trPr>
          <w:trHeight w:val="264"/>
        </w:trPr>
        <w:tc>
          <w:tcPr>
            <w:tcW w:w="4931" w:type="dxa"/>
            <w:vMerge w:val="restart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4931" w:type="dxa"/>
            <w:vMerge w:val="restart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4931" w:type="dxa"/>
            <w:vMerge w:val="restart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70814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E70814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4931" w:type="dxa"/>
            <w:vMerge w:val="restart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65E2F" w:rsidRPr="00E70814" w:rsidTr="003B23D5">
        <w:trPr>
          <w:trHeight w:val="138"/>
        </w:trPr>
        <w:tc>
          <w:tcPr>
            <w:tcW w:w="4931" w:type="dxa"/>
            <w:vMerge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4931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70814"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4932" w:type="dxa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70814"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9863" w:type="dxa"/>
            <w:gridSpan w:val="2"/>
            <w:shd w:val="clear" w:color="auto" w:fill="00FF00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766" w:type="dxa"/>
            <w:shd w:val="clear" w:color="auto" w:fill="00FF00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114" w:type="dxa"/>
            <w:shd w:val="clear" w:color="auto" w:fill="00FF00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814">
              <w:rPr>
                <w:rFonts w:ascii="Times New Roman" w:eastAsia="Calibri" w:hAnsi="Times New Roman" w:cs="Times New Roman"/>
                <w:b/>
              </w:rPr>
              <w:t>1156</w:t>
            </w:r>
          </w:p>
        </w:tc>
      </w:tr>
      <w:tr w:rsidR="00B65E2F" w:rsidRPr="00E70814" w:rsidTr="003B23D5">
        <w:trPr>
          <w:trHeight w:val="252"/>
        </w:trPr>
        <w:tc>
          <w:tcPr>
            <w:tcW w:w="9863" w:type="dxa"/>
            <w:gridSpan w:val="2"/>
            <w:shd w:val="clear" w:color="auto" w:fill="D9D9D9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66" w:type="dxa"/>
            <w:shd w:val="clear" w:color="auto" w:fill="D9D9D9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4" w:type="dxa"/>
            <w:shd w:val="clear" w:color="auto" w:fill="D9D9D9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5E2F" w:rsidRPr="00E70814" w:rsidTr="003B23D5">
        <w:trPr>
          <w:trHeight w:val="264"/>
        </w:trPr>
        <w:tc>
          <w:tcPr>
            <w:tcW w:w="9863" w:type="dxa"/>
            <w:gridSpan w:val="2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Элективный курс "Практикум по биологии"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9863" w:type="dxa"/>
            <w:gridSpan w:val="2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Элективный курс "История и культура народов КЧР"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9863" w:type="dxa"/>
            <w:gridSpan w:val="2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Элективный курс "Избранные вопросы математики"</w:t>
            </w:r>
          </w:p>
        </w:tc>
        <w:tc>
          <w:tcPr>
            <w:tcW w:w="2766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65E2F" w:rsidRPr="00E70814" w:rsidTr="003B23D5">
        <w:trPr>
          <w:trHeight w:val="264"/>
        </w:trPr>
        <w:tc>
          <w:tcPr>
            <w:tcW w:w="9863" w:type="dxa"/>
            <w:gridSpan w:val="2"/>
            <w:shd w:val="clear" w:color="auto" w:fill="00FF00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766" w:type="dxa"/>
            <w:shd w:val="clear" w:color="auto" w:fill="00FF00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14" w:type="dxa"/>
            <w:shd w:val="clear" w:color="auto" w:fill="00FF00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814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</w:tr>
      <w:tr w:rsidR="00B65E2F" w:rsidRPr="00E70814" w:rsidTr="003B23D5">
        <w:trPr>
          <w:trHeight w:val="264"/>
        </w:trPr>
        <w:tc>
          <w:tcPr>
            <w:tcW w:w="9863" w:type="dxa"/>
            <w:gridSpan w:val="2"/>
            <w:shd w:val="clear" w:color="auto" w:fill="00FF00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2766" w:type="dxa"/>
            <w:shd w:val="clear" w:color="auto" w:fill="00FF00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114" w:type="dxa"/>
            <w:shd w:val="clear" w:color="auto" w:fill="00FF00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814">
              <w:rPr>
                <w:rFonts w:ascii="Times New Roman" w:eastAsia="Calibri" w:hAnsi="Times New Roman" w:cs="Times New Roman"/>
                <w:b/>
              </w:rPr>
              <w:t>1258</w:t>
            </w:r>
          </w:p>
        </w:tc>
      </w:tr>
      <w:tr w:rsidR="00B65E2F" w:rsidRPr="00E70814" w:rsidTr="003B23D5">
        <w:trPr>
          <w:trHeight w:val="264"/>
        </w:trPr>
        <w:tc>
          <w:tcPr>
            <w:tcW w:w="9863" w:type="dxa"/>
            <w:gridSpan w:val="2"/>
            <w:shd w:val="clear" w:color="auto" w:fill="FCE3FC"/>
          </w:tcPr>
          <w:p w:rsidR="00B65E2F" w:rsidRPr="00E70814" w:rsidRDefault="00B65E2F" w:rsidP="003B23D5">
            <w:pPr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2766" w:type="dxa"/>
            <w:shd w:val="clear" w:color="auto" w:fill="FCE3FC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081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114" w:type="dxa"/>
            <w:shd w:val="clear" w:color="auto" w:fill="FCE3FC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65E2F" w:rsidRPr="00E70814" w:rsidRDefault="00B65E2F" w:rsidP="00B65E2F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B65E2F" w:rsidRPr="00E70814" w:rsidRDefault="00B65E2F" w:rsidP="00B65E2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814">
        <w:rPr>
          <w:rFonts w:ascii="Times New Roman" w:eastAsia="Calibri" w:hAnsi="Times New Roman" w:cs="Times New Roman"/>
          <w:b/>
          <w:sz w:val="24"/>
          <w:szCs w:val="24"/>
        </w:rPr>
        <w:t>Учебный план универсального профиля среднего общего образования</w:t>
      </w:r>
    </w:p>
    <w:p w:rsidR="00B65E2F" w:rsidRPr="00E70814" w:rsidRDefault="00B65E2F" w:rsidP="00B65E2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814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proofErr w:type="spellStart"/>
      <w:r w:rsidRPr="00E70814">
        <w:rPr>
          <w:rFonts w:ascii="Times New Roman" w:eastAsia="Calibri" w:hAnsi="Times New Roman" w:cs="Times New Roman"/>
          <w:b/>
          <w:sz w:val="24"/>
          <w:szCs w:val="24"/>
        </w:rPr>
        <w:t>психолого</w:t>
      </w:r>
      <w:proofErr w:type="spellEnd"/>
      <w:r w:rsidRPr="00E70814">
        <w:rPr>
          <w:rFonts w:ascii="Times New Roman" w:eastAsia="Calibri" w:hAnsi="Times New Roman" w:cs="Times New Roman"/>
          <w:b/>
          <w:sz w:val="24"/>
          <w:szCs w:val="24"/>
        </w:rPr>
        <w:t xml:space="preserve"> – педагогической направленностью</w:t>
      </w:r>
    </w:p>
    <w:p w:rsidR="00B65E2F" w:rsidRPr="00E70814" w:rsidRDefault="00B65E2F" w:rsidP="00B65E2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165" w:type="dxa"/>
        <w:tblLayout w:type="fixed"/>
        <w:tblLook w:val="0000" w:firstRow="0" w:lastRow="0" w:firstColumn="0" w:lastColumn="0" w:noHBand="0" w:noVBand="0"/>
      </w:tblPr>
      <w:tblGrid>
        <w:gridCol w:w="3516"/>
        <w:gridCol w:w="1837"/>
        <w:gridCol w:w="2410"/>
        <w:gridCol w:w="1984"/>
        <w:gridCol w:w="1418"/>
      </w:tblGrid>
      <w:tr w:rsidR="00B65E2F" w:rsidRPr="00E70814" w:rsidTr="00B65E2F">
        <w:trPr>
          <w:trHeight w:val="636"/>
        </w:trPr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Учебные</w:t>
            </w:r>
            <w:r w:rsidRPr="00E708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предметы</w:t>
            </w:r>
          </w:p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E2F" w:rsidRPr="00E70814" w:rsidRDefault="00B65E2F" w:rsidP="003B23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  <w:p w:rsidR="00B65E2F" w:rsidRPr="00E70814" w:rsidRDefault="00B65E2F" w:rsidP="003B23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65E2F" w:rsidRPr="00E70814" w:rsidTr="00B65E2F">
        <w:trPr>
          <w:trHeight w:val="333"/>
        </w:trPr>
        <w:tc>
          <w:tcPr>
            <w:tcW w:w="5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 класс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E2F" w:rsidRPr="00E70814" w:rsidRDefault="00B65E2F" w:rsidP="003B23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65E2F" w:rsidRPr="00E70814" w:rsidTr="00B65E2F">
        <w:trPr>
          <w:trHeight w:val="333"/>
        </w:trPr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102</w:t>
            </w:r>
          </w:p>
        </w:tc>
      </w:tr>
      <w:tr w:rsidR="00B65E2F" w:rsidRPr="00E70814" w:rsidTr="00B65E2F">
        <w:trPr>
          <w:trHeight w:val="320"/>
        </w:trPr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102</w:t>
            </w:r>
          </w:p>
        </w:tc>
      </w:tr>
      <w:tr w:rsidR="00B65E2F" w:rsidRPr="00E70814" w:rsidTr="00B65E2F">
        <w:trPr>
          <w:trHeight w:val="318"/>
        </w:trPr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335"/>
        </w:trPr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5E2F" w:rsidRPr="00E70814" w:rsidTr="00B65E2F">
        <w:trPr>
          <w:trHeight w:val="263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Иностранный язык (английский язык)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102</w:t>
            </w:r>
          </w:p>
        </w:tc>
      </w:tr>
      <w:tr w:rsidR="00B65E2F" w:rsidRPr="00E70814" w:rsidTr="00B65E2F">
        <w:trPr>
          <w:trHeight w:val="275"/>
        </w:trPr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Общественные науки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</w:t>
            </w:r>
          </w:p>
        </w:tc>
      </w:tr>
      <w:tr w:rsidR="00B65E2F" w:rsidRPr="00E70814" w:rsidTr="00B65E2F">
        <w:trPr>
          <w:trHeight w:val="182"/>
        </w:trPr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182"/>
        </w:trPr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</w:t>
            </w:r>
          </w:p>
        </w:tc>
      </w:tr>
      <w:tr w:rsidR="00B65E2F" w:rsidRPr="00E70814" w:rsidTr="00B65E2F">
        <w:trPr>
          <w:trHeight w:val="376"/>
        </w:trPr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</w:t>
            </w:r>
          </w:p>
        </w:tc>
      </w:tr>
      <w:tr w:rsidR="00B65E2F" w:rsidRPr="00E70814" w:rsidTr="00B65E2F">
        <w:trPr>
          <w:trHeight w:val="167"/>
        </w:trPr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212"/>
        </w:trPr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Естественные науки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</w:t>
            </w:r>
          </w:p>
        </w:tc>
      </w:tr>
      <w:tr w:rsidR="00B65E2F" w:rsidRPr="00E70814" w:rsidTr="00B65E2F">
        <w:trPr>
          <w:trHeight w:val="182"/>
        </w:trPr>
        <w:tc>
          <w:tcPr>
            <w:tcW w:w="5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</w:t>
            </w:r>
          </w:p>
        </w:tc>
      </w:tr>
      <w:tr w:rsidR="00B65E2F" w:rsidRPr="00E70814" w:rsidTr="00B65E2F">
        <w:trPr>
          <w:trHeight w:val="255"/>
        </w:trPr>
        <w:tc>
          <w:tcPr>
            <w:tcW w:w="5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</w:t>
            </w:r>
          </w:p>
        </w:tc>
      </w:tr>
      <w:tr w:rsidR="00B65E2F" w:rsidRPr="00E70814" w:rsidTr="00B65E2F">
        <w:trPr>
          <w:trHeight w:val="276"/>
        </w:trPr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102</w:t>
            </w:r>
          </w:p>
        </w:tc>
      </w:tr>
      <w:tr w:rsidR="00B65E2F" w:rsidRPr="00E70814" w:rsidTr="00B65E2F">
        <w:trPr>
          <w:trHeight w:val="549"/>
        </w:trPr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314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Индивидуальный проект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708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Индивидуальный проект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545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 часов обязательной части учебного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1054</w:t>
            </w:r>
          </w:p>
        </w:tc>
      </w:tr>
      <w:tr w:rsidR="00B65E2F" w:rsidRPr="00E70814" w:rsidTr="00B65E2F">
        <w:trPr>
          <w:trHeight w:val="197"/>
        </w:trPr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Предметы </w:t>
            </w:r>
            <w:proofErr w:type="spellStart"/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психолого</w:t>
            </w:r>
            <w:proofErr w:type="spellEnd"/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– педагогической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Элективный курс «Основы психологии»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197"/>
        </w:trPr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Элективный курс «Основы педагогики»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17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08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68</w:t>
            </w:r>
          </w:p>
        </w:tc>
      </w:tr>
      <w:tr w:rsidR="00B65E2F" w:rsidRPr="00E70814" w:rsidTr="00B65E2F">
        <w:trPr>
          <w:trHeight w:val="170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70814">
              <w:rPr>
                <w:rFonts w:ascii="Times New Roman" w:eastAsia="Calibri" w:hAnsi="Times New Roman" w:cs="Times New Roman"/>
                <w:b/>
                <w:lang w:eastAsia="ru-RU"/>
              </w:rPr>
              <w:t>Предметы и курсы по выбору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0814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170"/>
        </w:trPr>
        <w:tc>
          <w:tcPr>
            <w:tcW w:w="35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0814">
              <w:rPr>
                <w:rFonts w:ascii="Times New Roman" w:eastAsia="Calibri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</w:t>
            </w:r>
          </w:p>
        </w:tc>
      </w:tr>
      <w:tr w:rsidR="00B65E2F" w:rsidRPr="00E70814" w:rsidTr="00B65E2F">
        <w:trPr>
          <w:trHeight w:val="170"/>
        </w:trPr>
        <w:tc>
          <w:tcPr>
            <w:tcW w:w="3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0814">
              <w:rPr>
                <w:rFonts w:ascii="Times New Roman" w:eastAsia="Calibri" w:hAnsi="Times New Roman" w:cs="Times New Roman"/>
                <w:lang w:eastAsia="ru-RU"/>
              </w:rPr>
              <w:t>Элективный курс «История и культура народов КЧР»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B65E2F" w:rsidRPr="00E70814" w:rsidTr="00B65E2F">
        <w:trPr>
          <w:trHeight w:val="170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136</w:t>
            </w:r>
          </w:p>
        </w:tc>
      </w:tr>
      <w:tr w:rsidR="00B65E2F" w:rsidRPr="00E70814" w:rsidTr="00B65E2F">
        <w:trPr>
          <w:trHeight w:val="170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0814">
              <w:rPr>
                <w:rFonts w:ascii="Times New Roman" w:eastAsia="Calibri" w:hAnsi="Times New Roman" w:cs="Times New Roman"/>
                <w:lang w:eastAsia="ru-RU"/>
              </w:rPr>
              <w:t>ИТОГО недельная нагрузка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1258</w:t>
            </w:r>
          </w:p>
        </w:tc>
      </w:tr>
      <w:tr w:rsidR="00B65E2F" w:rsidRPr="00E70814" w:rsidTr="00B65E2F">
        <w:trPr>
          <w:trHeight w:val="170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0814">
              <w:rPr>
                <w:rFonts w:ascii="Times New Roman" w:eastAsia="Calibri" w:hAnsi="Times New Roman" w:cs="Times New Roman"/>
                <w:lang w:eastAsia="ru-RU"/>
              </w:rPr>
              <w:t>Количество учебных недель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65E2F" w:rsidRPr="00E70814" w:rsidRDefault="00B65E2F" w:rsidP="003B23D5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B65E2F" w:rsidRPr="00E70814" w:rsidRDefault="00B65E2F" w:rsidP="00B65E2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E2F" w:rsidRDefault="00B65E2F" w:rsidP="00B65E2F"/>
    <w:p w:rsidR="004534A5" w:rsidRPr="00E77187" w:rsidRDefault="004534A5" w:rsidP="004534A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585D" w:rsidRDefault="0083585D"/>
    <w:sectPr w:rsidR="0083585D" w:rsidSect="00B65E2F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22B"/>
    <w:multiLevelType w:val="hybridMultilevel"/>
    <w:tmpl w:val="68A0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47CF"/>
    <w:multiLevelType w:val="hybridMultilevel"/>
    <w:tmpl w:val="32F6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C2AE0"/>
    <w:multiLevelType w:val="hybridMultilevel"/>
    <w:tmpl w:val="096E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A5"/>
    <w:rsid w:val="004534A5"/>
    <w:rsid w:val="0083585D"/>
    <w:rsid w:val="00B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3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3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физика6</dc:creator>
  <cp:lastModifiedBy>Библиотека</cp:lastModifiedBy>
  <cp:revision>3</cp:revision>
  <dcterms:created xsi:type="dcterms:W3CDTF">2023-11-13T12:17:00Z</dcterms:created>
  <dcterms:modified xsi:type="dcterms:W3CDTF">2023-11-13T20:37:00Z</dcterms:modified>
</cp:coreProperties>
</file>