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7A" w:rsidRPr="00FF1520" w:rsidRDefault="0037287A" w:rsidP="0037287A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287A" w:rsidRPr="00FF1520" w:rsidRDefault="0037287A" w:rsidP="00372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к приказу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101-Д  от 30.08.2024 г.</w:t>
      </w:r>
      <w:r w:rsidRPr="00FF15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37287A" w:rsidRPr="00D76447" w:rsidRDefault="0037287A" w:rsidP="0037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287A" w:rsidRDefault="0037287A" w:rsidP="003728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87A" w:rsidRPr="00EF27DB" w:rsidRDefault="0037287A" w:rsidP="00372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7DB">
        <w:rPr>
          <w:rFonts w:ascii="Times New Roman" w:hAnsi="Times New Roman" w:cs="Times New Roman"/>
          <w:b/>
          <w:sz w:val="28"/>
          <w:szCs w:val="28"/>
        </w:rPr>
        <w:t xml:space="preserve">Штатное расписание </w:t>
      </w:r>
    </w:p>
    <w:p w:rsidR="0037287A" w:rsidRPr="00EF27DB" w:rsidRDefault="0037287A" w:rsidP="00372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7DB">
        <w:rPr>
          <w:rFonts w:ascii="Times New Roman" w:hAnsi="Times New Roman" w:cs="Times New Roman"/>
          <w:b/>
          <w:sz w:val="28"/>
          <w:szCs w:val="28"/>
        </w:rPr>
        <w:t>Центра "Точка роста"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37287A" w:rsidRPr="00EF27DB" w:rsidTr="00104DD2">
        <w:tc>
          <w:tcPr>
            <w:tcW w:w="3936" w:type="dxa"/>
          </w:tcPr>
          <w:p w:rsidR="0037287A" w:rsidRPr="00EF27DB" w:rsidRDefault="0037287A" w:rsidP="00104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5635" w:type="dxa"/>
          </w:tcPr>
          <w:p w:rsidR="0037287A" w:rsidRPr="00EF27DB" w:rsidRDefault="0037287A" w:rsidP="00104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Позиция (содержание деятельности)</w:t>
            </w:r>
          </w:p>
        </w:tc>
      </w:tr>
      <w:tr w:rsidR="0037287A" w:rsidRPr="00EF27DB" w:rsidTr="00104DD2">
        <w:tc>
          <w:tcPr>
            <w:tcW w:w="3936" w:type="dxa"/>
          </w:tcPr>
          <w:p w:rsidR="0037287A" w:rsidRPr="00EF27DB" w:rsidRDefault="0037287A" w:rsidP="00104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Микитова Эмма 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5635" w:type="dxa"/>
          </w:tcPr>
          <w:p w:rsidR="0037287A" w:rsidRPr="00EF27DB" w:rsidRDefault="0037287A" w:rsidP="00104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7287A" w:rsidRPr="00EF27DB" w:rsidTr="00104DD2">
        <w:tc>
          <w:tcPr>
            <w:tcW w:w="3936" w:type="dxa"/>
          </w:tcPr>
          <w:p w:rsidR="0037287A" w:rsidRPr="00EF27DB" w:rsidRDefault="0037287A" w:rsidP="00104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Основной персонал (учебная часть)</w:t>
            </w:r>
          </w:p>
        </w:tc>
        <w:tc>
          <w:tcPr>
            <w:tcW w:w="5635" w:type="dxa"/>
          </w:tcPr>
          <w:p w:rsidR="0037287A" w:rsidRPr="00EF27DB" w:rsidRDefault="0037287A" w:rsidP="0010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37287A" w:rsidRPr="00EF27DB" w:rsidRDefault="0037287A" w:rsidP="00104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(физика, химия, биология)</w:t>
            </w:r>
          </w:p>
        </w:tc>
      </w:tr>
      <w:tr w:rsidR="0037287A" w:rsidRPr="00EF27DB" w:rsidTr="00104DD2">
        <w:tc>
          <w:tcPr>
            <w:tcW w:w="3936" w:type="dxa"/>
          </w:tcPr>
          <w:p w:rsidR="0037287A" w:rsidRPr="00EF27DB" w:rsidRDefault="0037287A" w:rsidP="00104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ГозгешевМухамедАхмедович</w:t>
            </w:r>
            <w:proofErr w:type="spellEnd"/>
          </w:p>
        </w:tc>
        <w:tc>
          <w:tcPr>
            <w:tcW w:w="5635" w:type="dxa"/>
          </w:tcPr>
          <w:p w:rsidR="0037287A" w:rsidRPr="00EF27DB" w:rsidRDefault="0037287A" w:rsidP="00104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Педагог по предмету "Физика"</w:t>
            </w:r>
          </w:p>
        </w:tc>
      </w:tr>
      <w:tr w:rsidR="0037287A" w:rsidRPr="00EF27DB" w:rsidTr="00104DD2">
        <w:tc>
          <w:tcPr>
            <w:tcW w:w="3936" w:type="dxa"/>
          </w:tcPr>
          <w:p w:rsidR="0037287A" w:rsidRPr="00EF27DB" w:rsidRDefault="0037287A" w:rsidP="00104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Микитова Эмма 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5635" w:type="dxa"/>
          </w:tcPr>
          <w:p w:rsidR="0037287A" w:rsidRPr="00EF27DB" w:rsidRDefault="0037287A" w:rsidP="00104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Педагог по предмету "Химия"</w:t>
            </w:r>
          </w:p>
        </w:tc>
      </w:tr>
      <w:tr w:rsidR="0037287A" w:rsidRPr="00EF27DB" w:rsidTr="00104DD2">
        <w:tc>
          <w:tcPr>
            <w:tcW w:w="3936" w:type="dxa"/>
          </w:tcPr>
          <w:p w:rsidR="0037287A" w:rsidRPr="00EF27DB" w:rsidRDefault="0037287A" w:rsidP="00104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Хапсирокова Роза Валериевна</w:t>
            </w:r>
          </w:p>
        </w:tc>
        <w:tc>
          <w:tcPr>
            <w:tcW w:w="5635" w:type="dxa"/>
          </w:tcPr>
          <w:p w:rsidR="0037287A" w:rsidRPr="00EF27DB" w:rsidRDefault="0037287A" w:rsidP="00104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 предмету "Биология </w:t>
            </w:r>
          </w:p>
        </w:tc>
      </w:tr>
    </w:tbl>
    <w:p w:rsidR="0037287A" w:rsidRPr="00EF27DB" w:rsidRDefault="0037287A" w:rsidP="003728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5F5" w:rsidRDefault="00E725F5"/>
    <w:sectPr w:rsidR="00E7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287A"/>
    <w:rsid w:val="0037287A"/>
    <w:rsid w:val="00E7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2024-11-02T20:15:00Z</dcterms:created>
  <dcterms:modified xsi:type="dcterms:W3CDTF">2024-11-02T20:15:00Z</dcterms:modified>
</cp:coreProperties>
</file>